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4D19">
      <w:pPr>
        <w:jc w:val="right"/>
        <w:rPr>
          <w:color w:val="000000"/>
        </w:rPr>
      </w:pPr>
      <w:bookmarkStart w:id="0" w:name="_GoBack"/>
      <w:bookmarkEnd w:id="0"/>
    </w:p>
    <w:p w:rsidR="00000000" w:rsidRDefault="00EB4D19">
      <w:pPr>
        <w:jc w:val="right"/>
        <w:rPr>
          <w:color w:val="000000"/>
        </w:rPr>
      </w:pPr>
      <w:r>
        <w:rPr>
          <w:color w:val="000000"/>
        </w:rPr>
        <w:t>ГОСТ 7798-70</w:t>
      </w:r>
    </w:p>
    <w:p w:rsidR="00000000" w:rsidRDefault="00EB4D19">
      <w:pPr>
        <w:jc w:val="right"/>
        <w:rPr>
          <w:color w:val="000000"/>
        </w:rPr>
      </w:pPr>
    </w:p>
    <w:p w:rsidR="00000000" w:rsidRDefault="00EB4D19">
      <w:pPr>
        <w:jc w:val="right"/>
        <w:rPr>
          <w:color w:val="000000"/>
        </w:rPr>
      </w:pPr>
      <w:r>
        <w:rPr>
          <w:color w:val="000000"/>
        </w:rPr>
        <w:t xml:space="preserve">Группа Г31 </w:t>
      </w:r>
    </w:p>
    <w:p w:rsidR="00000000" w:rsidRDefault="00EB4D19">
      <w:pPr>
        <w:jc w:val="center"/>
        <w:rPr>
          <w:color w:val="000000"/>
        </w:rPr>
      </w:pPr>
    </w:p>
    <w:p w:rsidR="00000000" w:rsidRDefault="00EB4D19">
      <w:pPr>
        <w:jc w:val="center"/>
        <w:rPr>
          <w:color w:val="000000"/>
        </w:rPr>
      </w:pPr>
    </w:p>
    <w:p w:rsidR="00000000" w:rsidRDefault="00EB4D1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МЕЖГОСУДАРСТВЕННЫЙ СТАНДАРТ </w:t>
      </w:r>
    </w:p>
    <w:p w:rsidR="00000000" w:rsidRDefault="00EB4D19">
      <w:pPr>
        <w:jc w:val="center"/>
        <w:rPr>
          <w:color w:val="000000"/>
        </w:rPr>
      </w:pPr>
    </w:p>
    <w:p w:rsidR="00000000" w:rsidRDefault="00EB4D19">
      <w:pPr>
        <w:jc w:val="center"/>
        <w:rPr>
          <w:color w:val="000000"/>
        </w:rPr>
      </w:pPr>
    </w:p>
    <w:p w:rsidR="00000000" w:rsidRDefault="00EB4D19">
      <w:pPr>
        <w:pStyle w:val="Heading"/>
        <w:jc w:val="center"/>
        <w:rPr>
          <w:color w:val="000000"/>
        </w:rPr>
      </w:pPr>
      <w:r>
        <w:rPr>
          <w:color w:val="000000"/>
        </w:rPr>
        <w:t>БОЛТЫ С ШЕСТИГРАННОЙ ГОЛОВКОЙ</w:t>
      </w:r>
    </w:p>
    <w:p w:rsidR="00000000" w:rsidRDefault="00EB4D19">
      <w:pPr>
        <w:pStyle w:val="Heading"/>
        <w:jc w:val="center"/>
        <w:rPr>
          <w:color w:val="000000"/>
        </w:rPr>
      </w:pPr>
      <w:r>
        <w:rPr>
          <w:color w:val="000000"/>
        </w:rPr>
        <w:t>КЛАССА ТОЧНОСТИ В</w:t>
      </w:r>
    </w:p>
    <w:p w:rsidR="00000000" w:rsidRDefault="00EB4D19">
      <w:pPr>
        <w:pStyle w:val="Heading"/>
        <w:jc w:val="center"/>
        <w:rPr>
          <w:color w:val="000000"/>
        </w:rPr>
      </w:pPr>
    </w:p>
    <w:p w:rsidR="00000000" w:rsidRDefault="00EB4D19">
      <w:pPr>
        <w:pStyle w:val="Heading"/>
        <w:jc w:val="center"/>
        <w:rPr>
          <w:color w:val="000000"/>
        </w:rPr>
      </w:pPr>
      <w:r>
        <w:rPr>
          <w:color w:val="000000"/>
        </w:rPr>
        <w:t>Конструкция и размеры</w:t>
      </w:r>
    </w:p>
    <w:p w:rsidR="00000000" w:rsidRDefault="00EB4D19">
      <w:pPr>
        <w:pStyle w:val="Heading"/>
        <w:jc w:val="center"/>
        <w:rPr>
          <w:color w:val="000000"/>
        </w:rPr>
      </w:pPr>
    </w:p>
    <w:p w:rsidR="00000000" w:rsidRDefault="00EB4D19">
      <w:pPr>
        <w:pStyle w:val="Heading"/>
        <w:jc w:val="center"/>
        <w:rPr>
          <w:color w:val="000000"/>
        </w:rPr>
      </w:pPr>
      <w:r>
        <w:rPr>
          <w:color w:val="000000"/>
        </w:rPr>
        <w:t>Hexagon bolts, product grade B.</w:t>
      </w:r>
    </w:p>
    <w:p w:rsidR="00000000" w:rsidRDefault="00EB4D1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Construction and dimensions </w:t>
      </w:r>
    </w:p>
    <w:p w:rsidR="00000000" w:rsidRDefault="00EB4D19">
      <w:pPr>
        <w:jc w:val="both"/>
        <w:rPr>
          <w:color w:val="000000"/>
        </w:rPr>
      </w:pPr>
    </w:p>
    <w:p w:rsidR="00000000" w:rsidRDefault="00EB4D19">
      <w:pPr>
        <w:jc w:val="both"/>
        <w:rPr>
          <w:color w:val="000000"/>
        </w:rPr>
      </w:pPr>
      <w:r>
        <w:rPr>
          <w:color w:val="000000"/>
        </w:rPr>
        <w:t xml:space="preserve">МКС 21.060.10 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ОКП 12 8200 </w:t>
      </w:r>
    </w:p>
    <w:p w:rsidR="00000000" w:rsidRDefault="00EB4D19">
      <w:pPr>
        <w:jc w:val="right"/>
        <w:rPr>
          <w:color w:val="000000"/>
        </w:rPr>
      </w:pPr>
      <w:r>
        <w:rPr>
          <w:color w:val="000000"/>
        </w:rPr>
        <w:t>Дата введения 1972-01-01</w:t>
      </w:r>
    </w:p>
    <w:p w:rsidR="00000000" w:rsidRDefault="00EB4D19">
      <w:pPr>
        <w:jc w:val="right"/>
        <w:rPr>
          <w:color w:val="000000"/>
        </w:rPr>
      </w:pPr>
    </w:p>
    <w:p w:rsidR="00000000" w:rsidRDefault="00EB4D19">
      <w:pPr>
        <w:pStyle w:val="Heading"/>
        <w:jc w:val="center"/>
        <w:rPr>
          <w:color w:val="000000"/>
        </w:rPr>
      </w:pPr>
    </w:p>
    <w:p w:rsidR="00000000" w:rsidRDefault="00EB4D19">
      <w:pPr>
        <w:pStyle w:val="Heading"/>
        <w:jc w:val="center"/>
        <w:rPr>
          <w:color w:val="000000"/>
        </w:rPr>
      </w:pPr>
      <w:r>
        <w:rPr>
          <w:color w:val="000000"/>
        </w:rPr>
        <w:t>ИНФОРМА</w:t>
      </w:r>
      <w:r>
        <w:rPr>
          <w:color w:val="000000"/>
        </w:rPr>
        <w:t xml:space="preserve">ЦИОННЫЕ ДАННЫЕ </w:t>
      </w:r>
    </w:p>
    <w:p w:rsidR="00000000" w:rsidRDefault="00EB4D19">
      <w:pPr>
        <w:jc w:val="center"/>
        <w:rPr>
          <w:color w:val="000000"/>
        </w:rPr>
      </w:pPr>
    </w:p>
    <w:p w:rsidR="00000000" w:rsidRDefault="00EB4D19">
      <w:pPr>
        <w:jc w:val="both"/>
        <w:rPr>
          <w:color w:val="000000"/>
        </w:rPr>
      </w:pPr>
      <w:r>
        <w:rPr>
          <w:color w:val="000000"/>
        </w:rPr>
        <w:t xml:space="preserve">     1. РАЗРАБОТАН И ВНЕСЕН Министерством черной металлургии СССР 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2. УТВЕРЖДЕН И ВВЕДЕН В ДЕЙСТВИЕ Постановлением Комитета стандартов, мер и измерительных приборов при Совете Министров СССР от 04.03.70 N 270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3. Станд</w:t>
      </w:r>
      <w:r>
        <w:rPr>
          <w:color w:val="000000"/>
        </w:rPr>
        <w:t>арт полностью соответствует СТ СЭВ 4728-84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4. ВЗАМЕН ГОСТ 7798-62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5. ССЫЛОЧНЫЕ НОРМАТИВНО-ТЕХНИЧЕСКИЕ ДОКУМЕНТЫ     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75"/>
        <w:gridCol w:w="3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Обозначение НТД, на который дана ссылка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пункта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ГОСТ 1759.0-87 </w:t>
            </w:r>
          </w:p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>ГОСТ 1759.1-82</w:t>
            </w:r>
          </w:p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3б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ОСТ 1759.2-82</w:t>
            </w:r>
          </w:p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>ГОСТ 12414-94</w:t>
            </w:r>
          </w:p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ГОСТ 24670-81 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3а </w:t>
            </w:r>
          </w:p>
          <w:p w:rsidR="00000000" w:rsidRDefault="00EB4D19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ГОСТ 24705-81* 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  <w:p w:rsidR="00000000" w:rsidRDefault="00EB4D19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ГОСТ 27148-86 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  <w:p w:rsidR="00000000" w:rsidRDefault="00EB4D19">
            <w:pPr>
              <w:rPr>
                <w:color w:val="000000"/>
              </w:rPr>
            </w:pPr>
          </w:p>
        </w:tc>
      </w:tr>
    </w:tbl>
    <w:p w:rsidR="00000000" w:rsidRDefault="00EB4D19">
      <w:pPr>
        <w:jc w:val="both"/>
        <w:rPr>
          <w:color w:val="000000"/>
        </w:rPr>
      </w:pPr>
      <w:r>
        <w:rPr>
          <w:color w:val="000000"/>
        </w:rPr>
        <w:t>__________________</w:t>
      </w: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* На территории Российской Федерации действует действует ГОСТ 24705-2004, здесь и далее. - Примечание "КОДЕКС". </w:t>
      </w:r>
    </w:p>
    <w:p w:rsidR="00000000" w:rsidRDefault="00EB4D19">
      <w:pPr>
        <w:ind w:firstLine="225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B4D19">
      <w:pPr>
        <w:ind w:firstLine="225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6. Ограничение срока действия снято по протоколу N 5-94 Межгосударственного Совета по стандартизации, метрологии и сертификации (ИУС 11-12-94)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7. ИЗДАНИЕ с изменениями N 2, 3, 4, 5, 6, утвержденными в феврале 1974 г., марте 1981 г., марте 1985 г., марте </w:t>
      </w:r>
      <w:r>
        <w:rPr>
          <w:color w:val="000000"/>
        </w:rPr>
        <w:t xml:space="preserve">1989 г., июле 1995 г. (ИУС 3-74, 6-81, 6-85, 6-89, 9-95) 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      </w:t>
      </w:r>
    </w:p>
    <w:p w:rsidR="00000000" w:rsidRDefault="00EB4D19">
      <w:pPr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1. Настоящий стандарт распространяется на болты с шестигранной головкой класса точности В с диаметром резьбы от 6 до 48 мм.</w:t>
      </w:r>
    </w:p>
    <w:p w:rsidR="00000000" w:rsidRDefault="00EB4D19">
      <w:pPr>
        <w:ind w:firstLine="450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4).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2. Конструкция и размеры б</w:t>
      </w:r>
      <w:r>
        <w:rPr>
          <w:color w:val="000000"/>
        </w:rPr>
        <w:t xml:space="preserve">олтов должны соответствовать указанным на чертеже и в табл.1, 2. </w:t>
      </w:r>
    </w:p>
    <w:p w:rsidR="00000000" w:rsidRDefault="00EB4D19">
      <w:pPr>
        <w:ind w:firstLine="900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2-6).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3. Резьба - по ГОСТ 24705. Сбег и недорез резьбы - по ГОСТ 27148. Концы болтов - по ГОСТ 12414.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5).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3а. Радиус под головко</w:t>
      </w:r>
      <w:r>
        <w:rPr>
          <w:color w:val="000000"/>
        </w:rPr>
        <w:t>й - по ГОСТ 24670.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3б. Не установленные настоящим стандартом допуски размеров, отклонений формы и расположения поверхностей и методы контроля  -  по ГОСТ 1759.1.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3в. Допустимые дефекты поверхности болтов и методы контроля  -  по ГОСТ 1759.2.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3а-3в. (Вве</w:t>
      </w:r>
      <w:r>
        <w:rPr>
          <w:color w:val="000000"/>
        </w:rPr>
        <w:t>дены дополнительно, Изм. N 4).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4. (Исключен, Изм. N 4).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5. Варианты исполнения головки устанавливает изготовитель.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5а. Допускается изготавливать болты с диаметром гладкой части стержня </w:t>
      </w:r>
      <w:r w:rsidR="009551E4">
        <w:rPr>
          <w:noProof/>
          <w:color w:val="000000"/>
          <w:position w:val="-4"/>
        </w:rPr>
        <w:drawing>
          <wp:inline distT="0" distB="0" distL="0" distR="0">
            <wp:extent cx="1809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, приблизительно равным среднему </w:t>
      </w:r>
      <w:r>
        <w:rPr>
          <w:color w:val="000000"/>
        </w:rPr>
        <w:t>диаметру резьбы.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(Введен дополнительно, Изм. N 3).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5б. Допускается для нанесения знаков маркировки изготавливать болты исполнений 1 и 2 с лункой на торцевой поверхности головки с размерами, не снижающими прочность головки, при этом глубина лунки должна б</w:t>
      </w:r>
      <w:r>
        <w:rPr>
          <w:color w:val="000000"/>
        </w:rPr>
        <w:t>ыть не более 0,4</w:t>
      </w:r>
      <w:r w:rsidR="009551E4">
        <w:rPr>
          <w:noProof/>
          <w:color w:val="000000"/>
          <w:position w:val="-3"/>
        </w:rPr>
        <w:drawing>
          <wp:inline distT="0" distB="0" distL="0" distR="0">
            <wp:extent cx="12382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</w:rPr>
        <w:t>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(Введен дополнительно, Изм. N 5).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6. Технические требования - по ГОСТ 1759.0.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7. (Исключен, Изм. N 2).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8. Масса болтов указана в приложении 1.</w:t>
      </w:r>
    </w:p>
    <w:p w:rsidR="00000000" w:rsidRDefault="00EB4D19">
      <w:pPr>
        <w:ind w:firstLine="450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9551E4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24400" cy="695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B4D19">
      <w:pPr>
        <w:ind w:firstLine="180"/>
        <w:jc w:val="both"/>
        <w:rPr>
          <w:color w:val="000000"/>
        </w:rPr>
      </w:pPr>
    </w:p>
    <w:p w:rsidR="00000000" w:rsidRDefault="00EB4D19">
      <w:pPr>
        <w:ind w:firstLine="405"/>
        <w:jc w:val="both"/>
        <w:rPr>
          <w:color w:val="000000"/>
        </w:rPr>
      </w:pPr>
    </w:p>
    <w:p w:rsidR="00000000" w:rsidRDefault="00EB4D19">
      <w:pPr>
        <w:jc w:val="right"/>
        <w:rPr>
          <w:color w:val="000000"/>
        </w:rPr>
      </w:pPr>
      <w:r>
        <w:rPr>
          <w:color w:val="000000"/>
        </w:rPr>
        <w:t>Таблица 1</w:t>
      </w:r>
    </w:p>
    <w:p w:rsidR="00000000" w:rsidRDefault="00EB4D19">
      <w:pPr>
        <w:jc w:val="right"/>
        <w:rPr>
          <w:color w:val="000000"/>
        </w:rPr>
      </w:pPr>
    </w:p>
    <w:p w:rsidR="00000000" w:rsidRDefault="00EB4D19">
      <w:pPr>
        <w:jc w:val="center"/>
        <w:rPr>
          <w:color w:val="000000"/>
        </w:rPr>
      </w:pPr>
      <w:r>
        <w:rPr>
          <w:color w:val="000000"/>
        </w:rPr>
        <w:t>мм</w:t>
      </w:r>
    </w:p>
    <w:p w:rsidR="00000000" w:rsidRDefault="00EB4D19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35"/>
        <w:gridCol w:w="1710"/>
        <w:gridCol w:w="450"/>
        <w:gridCol w:w="450"/>
        <w:gridCol w:w="30"/>
        <w:gridCol w:w="405"/>
        <w:gridCol w:w="15"/>
        <w:gridCol w:w="450"/>
        <w:gridCol w:w="15"/>
        <w:gridCol w:w="420"/>
        <w:gridCol w:w="15"/>
        <w:gridCol w:w="450"/>
        <w:gridCol w:w="15"/>
        <w:gridCol w:w="420"/>
        <w:gridCol w:w="15"/>
        <w:gridCol w:w="450"/>
        <w:gridCol w:w="15"/>
        <w:gridCol w:w="15"/>
        <w:gridCol w:w="15"/>
        <w:gridCol w:w="405"/>
        <w:gridCol w:w="30"/>
        <w:gridCol w:w="405"/>
        <w:gridCol w:w="45"/>
        <w:gridCol w:w="15"/>
        <w:gridCol w:w="450"/>
        <w:gridCol w:w="15"/>
        <w:gridCol w:w="15"/>
        <w:gridCol w:w="450"/>
        <w:gridCol w:w="450"/>
        <w:gridCol w:w="15"/>
        <w:gridCol w:w="435"/>
        <w:gridCol w:w="15"/>
        <w:gridCol w:w="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Номинальный диаметр резьбы, </w:t>
            </w:r>
            <w:r w:rsidR="009551E4">
              <w:rPr>
                <w:noProof/>
                <w:color w:val="000000"/>
              </w:rPr>
              <w:drawing>
                <wp:inline distT="0" distB="0" distL="0" distR="0">
                  <wp:extent cx="1333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(18)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4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(22)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(27)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Шаг резьбы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крупный</w:t>
            </w:r>
          </w:p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1,25 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 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1,75 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3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96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4,5 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ind w:firstLine="45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мел</w:t>
            </w:r>
            <w:r>
              <w:rPr>
                <w:color w:val="000000"/>
              </w:rPr>
              <w:t>кий</w:t>
            </w:r>
          </w:p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1,25 </w:t>
            </w:r>
          </w:p>
        </w:tc>
        <w:tc>
          <w:tcPr>
            <w:tcW w:w="225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 </w:t>
            </w:r>
          </w:p>
        </w:tc>
        <w:tc>
          <w:tcPr>
            <w:tcW w:w="14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36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Диаметр стержня </w:t>
            </w:r>
            <w:r w:rsidR="009551E4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6192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4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Размер "под ключ" </w:t>
            </w:r>
            <w:r w:rsidR="009551E4"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Высота головки </w:t>
            </w:r>
            <w:r w:rsidR="009551E4">
              <w:rPr>
                <w:noProof/>
                <w:color w:val="000000"/>
              </w:rPr>
              <w:drawing>
                <wp:inline distT="0" distB="0" distL="0" distR="0">
                  <wp:extent cx="123825" cy="1809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B4D19">
            <w:pPr>
              <w:ind w:firstLine="45"/>
              <w:jc w:val="both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5,3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6,4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7,5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8,8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12,0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12,5 </w:t>
            </w:r>
          </w:p>
        </w:tc>
        <w:tc>
          <w:tcPr>
            <w:tcW w:w="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14,0 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15,0 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17,0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18,7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22,5 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26,0 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Диаметр описанной окружности </w:t>
            </w:r>
            <w:r w:rsidR="009551E4">
              <w:rPr>
                <w:noProof/>
                <w:color w:val="000000"/>
              </w:rPr>
              <w:drawing>
                <wp:inline distT="0" distB="0" distL="0" distR="0">
                  <wp:extent cx="114300" cy="1428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не менее</w:t>
            </w:r>
          </w:p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10,9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14,2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17,6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19,9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22,8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26,2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29,6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33,0 </w:t>
            </w:r>
          </w:p>
        </w:tc>
        <w:tc>
          <w:tcPr>
            <w:tcW w:w="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37,3 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39,6 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45,2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50,9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60,8 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71,3 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9551E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219075" cy="2286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4D19">
              <w:rPr>
                <w:color w:val="000000"/>
              </w:rPr>
              <w:t>, не менее</w:t>
            </w:r>
          </w:p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8,7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11,5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14,5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16,5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19,2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22,0 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24,8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27,7 </w:t>
            </w:r>
          </w:p>
        </w:tc>
        <w:tc>
          <w:tcPr>
            <w:tcW w:w="45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31,4 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33,2 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38,0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42,7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51,1 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59,9 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9551E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00025" cy="2286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4D19">
              <w:rPr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22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0,15 </w:t>
            </w:r>
          </w:p>
        </w:tc>
        <w:tc>
          <w:tcPr>
            <w:tcW w:w="367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 </w:t>
            </w:r>
          </w:p>
        </w:tc>
        <w:tc>
          <w:tcPr>
            <w:tcW w:w="91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ind w:firstLine="90"/>
              <w:jc w:val="both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более</w:t>
            </w:r>
          </w:p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22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 </w:t>
            </w:r>
          </w:p>
        </w:tc>
        <w:tc>
          <w:tcPr>
            <w:tcW w:w="459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Диаметр отверстия в стержне </w:t>
            </w:r>
            <w:r w:rsidR="009551E4"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1905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B4D19">
            <w:pPr>
              <w:ind w:firstLine="45"/>
              <w:jc w:val="both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 </w:t>
            </w:r>
          </w:p>
        </w:tc>
        <w:tc>
          <w:tcPr>
            <w:tcW w:w="13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 </w:t>
            </w:r>
          </w:p>
        </w:tc>
        <w:tc>
          <w:tcPr>
            <w:tcW w:w="13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 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Диаметр отверстия в головке </w:t>
            </w:r>
            <w:r w:rsidR="009551E4">
              <w:rPr>
                <w:noProof/>
                <w:color w:val="000000"/>
                <w:position w:val="-3"/>
              </w:rPr>
              <w:drawing>
                <wp:inline distT="0" distB="0" distL="0" distR="0">
                  <wp:extent cx="190500" cy="219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</w:t>
            </w:r>
          </w:p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H15</w:t>
            </w:r>
          </w:p>
          <w:p w:rsidR="00000000" w:rsidRDefault="00EB4D19">
            <w:pPr>
              <w:ind w:firstLine="270"/>
              <w:jc w:val="both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 </w:t>
            </w:r>
          </w:p>
        </w:tc>
        <w:tc>
          <w:tcPr>
            <w:tcW w:w="322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 </w:t>
            </w:r>
          </w:p>
        </w:tc>
        <w:tc>
          <w:tcPr>
            <w:tcW w:w="13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Расстояние от опорной</w:t>
            </w:r>
          </w:p>
          <w:p w:rsidR="00000000" w:rsidRDefault="00EB4D19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поверхности до оси отверстия в головке  </w:t>
            </w:r>
            <w:r w:rsidR="009551E4">
              <w:rPr>
                <w:noProof/>
                <w:color w:val="000000"/>
              </w:rPr>
              <w:drawing>
                <wp:inline distT="0" distB="0" distL="0" distR="0">
                  <wp:extent cx="152400" cy="2190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js15</w:t>
            </w:r>
          </w:p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 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 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 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4,5 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6,0 </w:t>
            </w:r>
          </w:p>
        </w:tc>
        <w:tc>
          <w:tcPr>
            <w:tcW w:w="5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6,5 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7,5 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8,5 </w:t>
            </w: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9,5 </w:t>
            </w: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11,5 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13,0 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15,0 </w:t>
            </w:r>
          </w:p>
        </w:tc>
      </w:tr>
    </w:tbl>
    <w:p w:rsidR="00000000" w:rsidRDefault="00EB4D19">
      <w:pPr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1. Размеры болтов, заключенные в скобки, применять не рекомендуется.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2. Допускается изготавливать болты с ра</w:t>
      </w:r>
      <w:r>
        <w:rPr>
          <w:color w:val="000000"/>
        </w:rPr>
        <w:t>змерами, указанными в приложении 2.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right"/>
        <w:rPr>
          <w:color w:val="000000"/>
        </w:rPr>
      </w:pPr>
      <w:r>
        <w:rPr>
          <w:color w:val="000000"/>
        </w:rPr>
        <w:t>Таблица 2</w:t>
      </w:r>
    </w:p>
    <w:p w:rsidR="00000000" w:rsidRDefault="00EB4D19">
      <w:pPr>
        <w:ind w:firstLine="225"/>
        <w:jc w:val="right"/>
        <w:rPr>
          <w:color w:val="000000"/>
        </w:rPr>
      </w:pPr>
    </w:p>
    <w:p w:rsidR="00000000" w:rsidRDefault="00EB4D19">
      <w:pPr>
        <w:ind w:firstLine="225"/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EB4D19">
      <w:pPr>
        <w:ind w:firstLine="225"/>
        <w:jc w:val="center"/>
        <w:rPr>
          <w:color w:val="000000"/>
        </w:rPr>
      </w:pPr>
    </w:p>
    <w:p w:rsidR="00000000" w:rsidRDefault="009551E4">
      <w:pPr>
        <w:ind w:firstLine="225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086600" cy="8686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B4D19">
      <w:pPr>
        <w:jc w:val="center"/>
        <w:rPr>
          <w:color w:val="000000"/>
        </w:rPr>
      </w:pP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Примечания: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1. Болты с размерами длин, заключенными в скобки, применять не рекомендуется.</w:t>
      </w:r>
    </w:p>
    <w:p w:rsidR="00000000" w:rsidRDefault="00EB4D19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Болты, для которых значения </w:t>
      </w:r>
      <w:r w:rsidR="009551E4">
        <w:rPr>
          <w:noProof/>
          <w:color w:val="000000"/>
        </w:rPr>
        <w:drawing>
          <wp:inline distT="0" distB="0" distL="0" distR="0">
            <wp:extent cx="123825" cy="180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расположены над ломаной линией, допускается изготавливать с длиной резьбы до головки.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Пример условного обозначения болта исполнения 1 с диаметром резьбы </w:t>
      </w:r>
      <w:r w:rsidR="009551E4">
        <w:rPr>
          <w:noProof/>
          <w:color w:val="000000"/>
          <w:position w:val="-4"/>
        </w:rPr>
        <w:drawing>
          <wp:inline distT="0" distB="0" distL="0" distR="0">
            <wp:extent cx="266700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12 мм, с размером "под ключ" </w:t>
      </w:r>
      <w:r w:rsidR="009551E4">
        <w:rPr>
          <w:noProof/>
          <w:color w:val="000000"/>
          <w:position w:val="-1"/>
        </w:rPr>
        <w:drawing>
          <wp:inline distT="0" distB="0" distL="0" distR="0">
            <wp:extent cx="266700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18 мм, длиной </w:t>
      </w:r>
      <w:r w:rsidR="009551E4">
        <w:rPr>
          <w:noProof/>
          <w:color w:val="000000"/>
          <w:position w:val="-3"/>
        </w:rPr>
        <w:drawing>
          <wp:inline distT="0" distB="0" distL="0" distR="0">
            <wp:extent cx="219075" cy="1809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60 мм, с крупным шагом резьбы с полем допуска 6g, класса прочности 5.8, без покрытия:</w:t>
      </w:r>
    </w:p>
    <w:p w:rsidR="00000000" w:rsidRDefault="00EB4D19">
      <w:pPr>
        <w:ind w:firstLine="360"/>
        <w:jc w:val="both"/>
        <w:rPr>
          <w:color w:val="000000"/>
        </w:rPr>
      </w:pPr>
    </w:p>
    <w:p w:rsidR="00000000" w:rsidRDefault="00EB4D19">
      <w:pPr>
        <w:jc w:val="center"/>
        <w:rPr>
          <w:color w:val="000000"/>
        </w:rPr>
      </w:pPr>
      <w:r>
        <w:rPr>
          <w:i/>
          <w:iCs/>
          <w:color w:val="000000"/>
        </w:rPr>
        <w:t xml:space="preserve">Болт M12-6gx60.58 (S18) ГОСТ 7798-70 </w:t>
      </w:r>
      <w:r>
        <w:rPr>
          <w:color w:val="000000"/>
        </w:rPr>
        <w:t xml:space="preserve"> 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То же, исполнения 2, с размером "под ключ" </w:t>
      </w:r>
      <w:r w:rsidR="009551E4">
        <w:rPr>
          <w:noProof/>
          <w:color w:val="000000"/>
          <w:position w:val="-3"/>
        </w:rPr>
        <w:drawing>
          <wp:inline distT="0" distB="0" distL="0" distR="0">
            <wp:extent cx="266700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19 мм, с мелким шагом резьбы с полем допуска 6g, класса прочности 10.9, из стали марки 40Х, с покрытием 01 толщиной 6 мкм:</w:t>
      </w:r>
    </w:p>
    <w:p w:rsidR="00000000" w:rsidRDefault="00EB4D19">
      <w:pPr>
        <w:ind w:firstLine="405"/>
        <w:jc w:val="both"/>
        <w:rPr>
          <w:color w:val="000000"/>
        </w:rPr>
      </w:pPr>
    </w:p>
    <w:p w:rsidR="00000000" w:rsidRDefault="00EB4D19">
      <w:pPr>
        <w:jc w:val="center"/>
        <w:rPr>
          <w:color w:val="000000"/>
        </w:rPr>
      </w:pPr>
      <w:r>
        <w:rPr>
          <w:i/>
          <w:iCs/>
          <w:color w:val="000000"/>
        </w:rPr>
        <w:t xml:space="preserve">Болт 2М12х1,25-6gx60.109.40Х.016 ГОСТ 7798-70 </w:t>
      </w:r>
      <w:r>
        <w:rPr>
          <w:color w:val="000000"/>
        </w:rPr>
        <w:t xml:space="preserve"> </w:t>
      </w:r>
    </w:p>
    <w:p w:rsidR="00000000" w:rsidRDefault="00EB4D19">
      <w:pPr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000000" w:rsidRDefault="00EB4D19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  Справочное</w:t>
      </w:r>
    </w:p>
    <w:p w:rsidR="00000000" w:rsidRDefault="00EB4D19">
      <w:pPr>
        <w:ind w:firstLine="225"/>
        <w:jc w:val="right"/>
        <w:rPr>
          <w:color w:val="000000"/>
        </w:rPr>
      </w:pPr>
    </w:p>
    <w:p w:rsidR="00000000" w:rsidRDefault="00EB4D19">
      <w:pPr>
        <w:pStyle w:val="Heading"/>
        <w:jc w:val="center"/>
        <w:rPr>
          <w:color w:val="000000"/>
        </w:rPr>
      </w:pPr>
      <w:r>
        <w:rPr>
          <w:color w:val="000000"/>
        </w:rPr>
        <w:t>Масса стальных болт</w:t>
      </w:r>
      <w:r>
        <w:rPr>
          <w:color w:val="000000"/>
        </w:rPr>
        <w:t xml:space="preserve">ов (исполнение 1) с крупным шагом резьбы 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30"/>
        <w:gridCol w:w="660"/>
        <w:gridCol w:w="660"/>
        <w:gridCol w:w="660"/>
        <w:gridCol w:w="660"/>
        <w:gridCol w:w="660"/>
        <w:gridCol w:w="660"/>
        <w:gridCol w:w="660"/>
        <w:gridCol w:w="555"/>
        <w:gridCol w:w="555"/>
        <w:gridCol w:w="660"/>
        <w:gridCol w:w="660"/>
        <w:gridCol w:w="660"/>
        <w:gridCol w:w="660"/>
        <w:gridCol w:w="510"/>
        <w:gridCol w:w="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Длина болта</w:t>
            </w:r>
          </w:p>
          <w:p w:rsidR="00000000" w:rsidRDefault="009551E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5725" cy="1809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4D19">
              <w:rPr>
                <w:color w:val="000000"/>
              </w:rPr>
              <w:t>,</w:t>
            </w:r>
          </w:p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мм </w:t>
            </w:r>
          </w:p>
        </w:tc>
        <w:tc>
          <w:tcPr>
            <w:tcW w:w="939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масса 1000 шт. болтов, кг </w:t>
            </w:r>
            <w:r w:rsidR="009551E4">
              <w:rPr>
                <w:noProof/>
                <w:color w:val="000000"/>
              </w:rPr>
              <w:drawing>
                <wp:inline distT="0" distB="0" distL="0" distR="0">
                  <wp:extent cx="123825" cy="1238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, при номинальном диаметре резьбы </w:t>
            </w:r>
            <w:r w:rsidR="009551E4">
              <w:rPr>
                <w:i/>
                <w:iCs/>
                <w:noProof/>
                <w:color w:val="000000"/>
              </w:rPr>
              <w:drawing>
                <wp:inline distT="0" distB="0" distL="0" distR="0">
                  <wp:extent cx="133350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</w:rPr>
              <w:t>,</w:t>
            </w:r>
            <w:r>
              <w:rPr>
                <w:color w:val="000000"/>
              </w:rPr>
              <w:t xml:space="preserve">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4,306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8,668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4,712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9,394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16,68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5,118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10,120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17,82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5,524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10,850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18,96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27,89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5,930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11,570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29,48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43,98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6,336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12,300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21,23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31,12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46,21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65,54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6,742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13,020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22,37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32,76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48,45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68,49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95,81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7,204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13,520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23,51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50,69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71,44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99,52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7,871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14,840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25,22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36,86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54,05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75,87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105,10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133,3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8,537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16,330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26,92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39,32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57,40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80,29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110,60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8,981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17,120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28,52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40,96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59,64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83,24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144,8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9,426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17,910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29,43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42,59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61,87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86,19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118,00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149,4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198,6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19,090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31,28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45,34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65,24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90,62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123,60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156,3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207,0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246,9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340,6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10,760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20,280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33,18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48,00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68,59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95,04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129,20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163,2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215,4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256,9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353,3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11,200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21,070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34,36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49,78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71,25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97,99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132,90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167,8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263,5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474,8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12,310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23,040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37,45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54,22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77,30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105,70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142,10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179,4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235,0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13,420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25,020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40,53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58,67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83,35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113,60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190,9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249,0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296,7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404,1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526,9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834,5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14,530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26,990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43,62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63,11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89,39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121,50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203,7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263,1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313,3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425,3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872,1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1304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15,640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28,970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46,70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67,55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95,44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129,40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216,0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278,9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329,9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446,5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579,0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909,8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1356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16,760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30,940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49,79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71,99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137,30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228,4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293,8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348,8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467,7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605,1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947,4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1407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17,870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32,910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52,87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76,44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107,50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145,20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240,7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308,8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491,1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631,1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985,0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1458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2076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18,980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34,890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55,96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80,88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113,60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153,10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253,0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323,7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384,3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513,6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659,7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1023,0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1509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2143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36,860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59,04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85,33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119,60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161,00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265,0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338,6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536,1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687,5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1561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2211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21,200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38,840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62,13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89,77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168,90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277,7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353,6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419,8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558,6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715,2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1098,0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1612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22,310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40,810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65,21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94,20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131,70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176,80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290,1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368,5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437,6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581,0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743,0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1663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42,790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68,30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98,64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137,80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184,70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302,4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383,4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455,4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603,5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770,8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1715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44,760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71,38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103,10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143,80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192,60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314,7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398,3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473,2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626,0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798,5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1766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74,47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107,50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149,90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200,50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262,40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327,1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413,3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490,9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648,5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826,3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1826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77,55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112,00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155,90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208,40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272,30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339,4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428,2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508,7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671,0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854,1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80,63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116,40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162,00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216,30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282,30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351,8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443,1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526,5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693,5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881,8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1934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83,72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120,90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168,00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224,20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292,30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364,1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458,1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544,2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716,0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909,6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1989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86,80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125,30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174,00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232,10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302,30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376,4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473,0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562,0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738,5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937,4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2043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89,89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129,70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180,10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240,00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312,30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388,8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487,9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579,8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761,0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965,2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1461,0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2098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96,06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138,60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192,20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255,80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413,5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517,8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615,3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806,0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1021,0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2207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102,18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147,50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204,30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271,60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438,1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547,6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650,8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850,1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1076,0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2315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108,38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156,40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216,40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287,40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372,30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462,8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577,5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686,4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895,9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1132,0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1701,0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2424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114,58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165,30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228,50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303,20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392,30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487,5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607,4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721,9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940,9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1188,0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1780,0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2533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120,68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174,20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240,60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319,00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412,30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512,2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637,2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757,5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985,9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1243,0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1860,0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2642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126,88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183,10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252,70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333,80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432,30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536,9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667,1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793,0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1031,0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1299,0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1940,0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2751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133,08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191,90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264,70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350,60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452,20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561,5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697,0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828,6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1076,0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1354,0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2860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209,70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228,90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382,20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492,20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610,9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756,7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899,6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1166,0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1465,0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2180,0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3077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227,50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313,10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413,80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532,20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660,3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816,4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970,8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1256,0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1576,0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2340,0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3295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245,20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337,60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445,40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572,20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709,6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876,1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1042,0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1346,0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1687,0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2500,0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3513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361,50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476,90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612,20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759,0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935,9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1113,0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1436,0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1798,0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2660,0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3730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385,70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508,50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652,20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808,3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995,6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1184,0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1526,0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1910,0 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2820,0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3948 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5319 </w:t>
            </w:r>
          </w:p>
        </w:tc>
      </w:tr>
    </w:tbl>
    <w:p w:rsidR="00000000" w:rsidRDefault="00EB4D19">
      <w:pPr>
        <w:jc w:val="right"/>
        <w:rPr>
          <w:color w:val="000000"/>
        </w:rPr>
      </w:pPr>
    </w:p>
    <w:p w:rsidR="00000000" w:rsidRDefault="00EB4D19">
      <w:pPr>
        <w:jc w:val="right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(Из</w:t>
      </w:r>
      <w:r>
        <w:rPr>
          <w:color w:val="000000"/>
        </w:rPr>
        <w:t>мененная редакция, Изм. N 5).</w:t>
      </w: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jc w:val="right"/>
        <w:rPr>
          <w:color w:val="000000"/>
        </w:rPr>
      </w:pPr>
    </w:p>
    <w:p w:rsidR="00000000" w:rsidRDefault="00EB4D19">
      <w:pPr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000000" w:rsidRDefault="00EB4D19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EB4D19">
      <w:pPr>
        <w:pStyle w:val="Heading"/>
        <w:jc w:val="center"/>
        <w:rPr>
          <w:color w:val="000000"/>
        </w:rPr>
      </w:pPr>
    </w:p>
    <w:p w:rsidR="00000000" w:rsidRDefault="00EB4D19">
      <w:pPr>
        <w:pStyle w:val="Heading"/>
        <w:jc w:val="center"/>
        <w:rPr>
          <w:color w:val="000000"/>
        </w:rPr>
      </w:pPr>
      <w:r>
        <w:rPr>
          <w:color w:val="000000"/>
        </w:rPr>
        <w:t>Дополнительные требования, отражающие потребности народного хозяйства</w:t>
      </w:r>
    </w:p>
    <w:p w:rsidR="00000000" w:rsidRDefault="00EB4D1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00000" w:rsidRDefault="00EB4D19">
      <w:pPr>
        <w:jc w:val="center"/>
        <w:rPr>
          <w:color w:val="000000"/>
        </w:rPr>
      </w:pPr>
    </w:p>
    <w:p w:rsidR="00000000" w:rsidRDefault="00EB4D19">
      <w:pPr>
        <w:jc w:val="center"/>
        <w:rPr>
          <w:color w:val="000000"/>
        </w:rPr>
      </w:pPr>
      <w:r>
        <w:rPr>
          <w:color w:val="000000"/>
        </w:rPr>
        <w:t xml:space="preserve">Размеры в мм  </w:t>
      </w:r>
    </w:p>
    <w:p w:rsidR="00000000" w:rsidRDefault="00EB4D19">
      <w:pPr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25"/>
        <w:gridCol w:w="855"/>
        <w:gridCol w:w="3180"/>
        <w:gridCol w:w="1005"/>
        <w:gridCol w:w="930"/>
        <w:gridCol w:w="915"/>
        <w:gridCol w:w="9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Номинальный диаметр резьбы </w:t>
            </w:r>
            <w:r w:rsidR="009551E4"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  <w:p w:rsidR="00000000" w:rsidRDefault="00EB4D1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Размер "под ключ" </w:t>
            </w:r>
            <w:r w:rsidR="009551E4"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  <w:p w:rsidR="00000000" w:rsidRDefault="00EB4D1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Диаметр описанной окружности </w:t>
            </w:r>
            <w:r w:rsidR="009551E4">
              <w:rPr>
                <w:noProof/>
                <w:color w:val="000000"/>
              </w:rPr>
              <w:drawing>
                <wp:inline distT="0" distB="0" distL="0" distR="0">
                  <wp:extent cx="114300" cy="1428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</w:rPr>
              <w:t>,</w:t>
            </w:r>
            <w:r>
              <w:rPr>
                <w:color w:val="000000"/>
              </w:rPr>
              <w:t xml:space="preserve"> не менее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18,7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20,9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23,9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9551E4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219075" cy="2286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4D19">
              <w:rPr>
                <w:color w:val="000000"/>
              </w:rPr>
              <w:t xml:space="preserve">, не менее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15,5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17,2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20,1 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Длина болта </w:t>
            </w:r>
            <w:r w:rsidR="009551E4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масса 1000 шт. болтов (исполнение 1) с крупным шагом резьбы, кг </w:t>
            </w:r>
            <w:r w:rsidR="009551E4">
              <w:rPr>
                <w:noProof/>
                <w:color w:val="000000"/>
              </w:rPr>
              <w:drawing>
                <wp:inline distT="0" distB="0" distL="0" distR="0">
                  <wp:extent cx="123825" cy="1238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18,10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ind w:firstLine="45"/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19,24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ind w:firstLine="45"/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20,38</w:t>
            </w:r>
          </w:p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29,75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21,52</w:t>
            </w:r>
          </w:p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31,34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46,52 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22,65</w:t>
            </w:r>
          </w:p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32,98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48,75 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23,79</w:t>
            </w:r>
          </w:p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34,62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50,09 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24,93</w:t>
            </w:r>
          </w:p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36,26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53,23 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26,64</w:t>
            </w:r>
          </w:p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38,72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56,59 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ind w:firstLine="45"/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28,34</w:t>
            </w:r>
          </w:p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41,18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59,94 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ind w:firstLine="45"/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29,48</w:t>
            </w:r>
          </w:p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42,82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62,18 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30,85</w:t>
            </w:r>
          </w:p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44,45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64,41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32,70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47,20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67,78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34,55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49,86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71,13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35,78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51,64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73,79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38,87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56,08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79,84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41,95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60,53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85,89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236,6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45,04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64,97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91,93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48,12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69,41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97,98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266,5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51,21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73,85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104,00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54,29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78,30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110,00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296,4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57,38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82,74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116,10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311,3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60,46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87,19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122,10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63,55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91,63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128,20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66,63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96,06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134,20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69,72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100,50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140,30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72,80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105,00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146,30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385,9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75,89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109,40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152,40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78,97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113,90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158,40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415,8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82,05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118,30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164,50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85,14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122,80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170,50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88,22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127,20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176,50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91,31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131,60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182,60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475,5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97,48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140,50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194,70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505,4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103,60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149,40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206,80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109,80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158,30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218,90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116,00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167,20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231,00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122,10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176,10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243,10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128,30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185,00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255,20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654,7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134,50 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193,80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267,20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211,60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291,40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229,40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315,60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247,10 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339,80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364,00 </w:t>
            </w:r>
          </w:p>
          <w:p w:rsidR="00000000" w:rsidRDefault="00EB4D19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388,20</w:t>
            </w:r>
          </w:p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EB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983,2 </w:t>
            </w:r>
          </w:p>
        </w:tc>
      </w:tr>
    </w:tbl>
    <w:p w:rsidR="00000000" w:rsidRDefault="00EB4D19">
      <w:pPr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45"/>
        <w:jc w:val="both"/>
        <w:rPr>
          <w:color w:val="000000"/>
        </w:rPr>
      </w:pPr>
      <w:r>
        <w:rPr>
          <w:color w:val="000000"/>
        </w:rPr>
        <w:t>ПРИЛОЖЕНИЕ 2. (Введено дополнительно, Изм. N 5; измененная редакция, Изм. N 6).</w:t>
      </w:r>
    </w:p>
    <w:p w:rsidR="00000000" w:rsidRDefault="00EB4D19">
      <w:pPr>
        <w:ind w:firstLine="180"/>
        <w:jc w:val="both"/>
        <w:rPr>
          <w:color w:val="000000"/>
        </w:rPr>
      </w:pPr>
    </w:p>
    <w:p w:rsidR="00000000" w:rsidRDefault="00EB4D19">
      <w:pPr>
        <w:ind w:firstLine="180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Текст доку</w:t>
      </w:r>
      <w:r>
        <w:rPr>
          <w:color w:val="000000"/>
        </w:rPr>
        <w:t>мента сверен по:</w:t>
      </w: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Болты с шестигранной головкой </w:t>
      </w: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и шестигранные гайки диаметром до 48 мм.</w:t>
      </w:r>
    </w:p>
    <w:p w:rsidR="00000000" w:rsidRDefault="00EB4D19">
      <w:pPr>
        <w:ind w:firstLine="225"/>
        <w:jc w:val="both"/>
        <w:rPr>
          <w:color w:val="000000"/>
        </w:rPr>
      </w:pPr>
      <w:r>
        <w:rPr>
          <w:color w:val="000000"/>
        </w:rPr>
        <w:t>Конструкция и размеры: Сб. ГОСТов. -</w:t>
      </w:r>
    </w:p>
    <w:p w:rsidR="00EB4D19" w:rsidRDefault="00EB4D19">
      <w:pPr>
        <w:ind w:firstLine="225"/>
        <w:jc w:val="both"/>
      </w:pPr>
      <w:r>
        <w:rPr>
          <w:color w:val="000000"/>
        </w:rPr>
        <w:t xml:space="preserve">М.: ИПК Издательство стандартов, 2004 </w:t>
      </w:r>
    </w:p>
    <w:sectPr w:rsidR="00EB4D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E4"/>
    <w:rsid w:val="009551E4"/>
    <w:rsid w:val="00E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2019-04-11T14:43:00Z</dcterms:created>
  <dcterms:modified xsi:type="dcterms:W3CDTF">2019-04-11T14:43:00Z</dcterms:modified>
</cp:coreProperties>
</file>