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C" w:rsidRDefault="003076CC">
      <w:pPr>
        <w:pStyle w:val="30"/>
        <w:shd w:val="clear" w:color="auto" w:fill="auto"/>
        <w:spacing w:after="662"/>
        <w:ind w:left="7820"/>
      </w:pPr>
      <w:bookmarkStart w:id="0" w:name="_GoBack"/>
      <w:bookmarkEnd w:id="0"/>
      <w:r>
        <w:rPr>
          <w:rStyle w:val="3"/>
          <w:b/>
          <w:bCs/>
          <w:color w:val="000000"/>
        </w:rPr>
        <w:t>ГОСТ 1478-93</w:t>
      </w:r>
      <w:r>
        <w:rPr>
          <w:rStyle w:val="3"/>
          <w:b/>
          <w:bCs/>
          <w:color w:val="000000"/>
        </w:rPr>
        <w:br/>
        <w:t>(ИСО 7435-83)</w:t>
      </w:r>
    </w:p>
    <w:p w:rsidR="003076CC" w:rsidRDefault="003076CC">
      <w:pPr>
        <w:pStyle w:val="30"/>
        <w:shd w:val="clear" w:color="auto" w:fill="auto"/>
        <w:spacing w:after="1560" w:line="210" w:lineRule="exact"/>
        <w:jc w:val="left"/>
      </w:pPr>
      <w:r>
        <w:rPr>
          <w:rStyle w:val="38pt"/>
          <w:b/>
          <w:bCs/>
          <w:color w:val="000000"/>
        </w:rPr>
        <w:t>МЕЖГОСУДАРСТВЕННЫЙ СТАНДАРТ</w:t>
      </w:r>
    </w:p>
    <w:p w:rsidR="003076CC" w:rsidRDefault="003076CC">
      <w:pPr>
        <w:pStyle w:val="40"/>
        <w:shd w:val="clear" w:color="auto" w:fill="auto"/>
        <w:spacing w:before="0" w:after="544"/>
      </w:pPr>
      <w:r>
        <w:rPr>
          <w:rStyle w:val="4"/>
          <w:b/>
          <w:bCs/>
          <w:color w:val="000000"/>
        </w:rPr>
        <w:t>ВИНТЫ УСТАНОВОЧНЫЕ</w:t>
      </w:r>
      <w:r>
        <w:rPr>
          <w:rStyle w:val="4"/>
          <w:b/>
          <w:bCs/>
          <w:color w:val="000000"/>
        </w:rPr>
        <w:br/>
        <w:t>С ЦИЛИНДРИЧЕСКИМ КОНЦОМ</w:t>
      </w:r>
      <w:r>
        <w:rPr>
          <w:rStyle w:val="4"/>
          <w:b/>
          <w:bCs/>
          <w:color w:val="000000"/>
        </w:rPr>
        <w:br/>
        <w:t>И ПРЯМЫМ ШЛИЦЕМ КЛАССОВ</w:t>
      </w:r>
      <w:r>
        <w:rPr>
          <w:rStyle w:val="4"/>
          <w:b/>
          <w:bCs/>
          <w:color w:val="000000"/>
        </w:rPr>
        <w:br/>
        <w:t xml:space="preserve">ТОЧНОСТИ А и </w:t>
      </w:r>
      <w:r>
        <w:rPr>
          <w:rStyle w:val="427pt"/>
          <w:b/>
          <w:bCs/>
          <w:color w:val="000000"/>
        </w:rPr>
        <w:t>в</w:t>
      </w:r>
    </w:p>
    <w:p w:rsidR="003076CC" w:rsidRDefault="003076CC">
      <w:pPr>
        <w:pStyle w:val="11"/>
        <w:keepNext/>
        <w:keepLines/>
        <w:shd w:val="clear" w:color="auto" w:fill="auto"/>
        <w:spacing w:before="0" w:after="1266" w:line="320" w:lineRule="exact"/>
        <w:ind w:right="400"/>
      </w:pPr>
      <w:bookmarkStart w:id="1" w:name="bookmark0"/>
      <w:r>
        <w:rPr>
          <w:rStyle w:val="10"/>
          <w:b/>
          <w:bCs/>
          <w:color w:val="000000"/>
        </w:rPr>
        <w:t>Технические условия</w:t>
      </w:r>
      <w:bookmarkEnd w:id="1"/>
    </w:p>
    <w:p w:rsidR="003076CC" w:rsidRDefault="003076CC">
      <w:pPr>
        <w:pStyle w:val="50"/>
        <w:shd w:val="clear" w:color="auto" w:fill="auto"/>
        <w:spacing w:before="0" w:after="5784" w:line="180" w:lineRule="exact"/>
        <w:ind w:right="400"/>
      </w:pPr>
      <w:r>
        <w:rPr>
          <w:rStyle w:val="5"/>
          <w:b/>
          <w:bCs/>
          <w:color w:val="000000"/>
        </w:rPr>
        <w:t>Издание официальное</w:t>
      </w:r>
    </w:p>
    <w:p w:rsidR="003076CC" w:rsidRDefault="003076CC">
      <w:pPr>
        <w:pStyle w:val="60"/>
        <w:shd w:val="clear" w:color="auto" w:fill="auto"/>
        <w:spacing w:before="0"/>
      </w:pPr>
      <w:r>
        <w:rPr>
          <w:rStyle w:val="6"/>
          <w:b/>
          <w:bCs/>
          <w:color w:val="000000"/>
        </w:rPr>
        <w:t>МЕЖГОСУДАРСТВЕННЫЙ СОВЕТ</w:t>
      </w:r>
      <w:r>
        <w:rPr>
          <w:rStyle w:val="6"/>
          <w:b/>
          <w:bCs/>
          <w:color w:val="000000"/>
        </w:rPr>
        <w:br/>
        <w:t>ПО СТАНДАРТИЗАЦИИ, МЕТРОЛОГИИ И СЕРТИФИКАЦИИ</w:t>
      </w:r>
    </w:p>
    <w:p w:rsidR="003076CC" w:rsidRDefault="003076CC">
      <w:pPr>
        <w:pStyle w:val="70"/>
        <w:shd w:val="clear" w:color="auto" w:fill="auto"/>
        <w:sectPr w:rsidR="003076C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1220" w:right="1109" w:bottom="1220" w:left="1104" w:header="0" w:footer="3" w:gutter="0"/>
          <w:cols w:space="720"/>
          <w:noEndnote/>
          <w:titlePg/>
          <w:docGrid w:linePitch="360"/>
        </w:sectPr>
      </w:pPr>
      <w:r>
        <w:rPr>
          <w:rStyle w:val="7"/>
          <w:b/>
          <w:bCs/>
          <w:color w:val="000000"/>
        </w:rPr>
        <w:t>Минск</w:t>
      </w:r>
    </w:p>
    <w:p w:rsidR="003076CC" w:rsidRDefault="003076CC">
      <w:pPr>
        <w:pStyle w:val="20"/>
        <w:shd w:val="clear" w:color="auto" w:fill="auto"/>
        <w:spacing w:after="259" w:line="190" w:lineRule="exact"/>
      </w:pPr>
      <w:r>
        <w:rPr>
          <w:rStyle w:val="2"/>
          <w:color w:val="000000"/>
        </w:rPr>
        <w:lastRenderedPageBreak/>
        <w:t>Предисловие</w:t>
      </w:r>
    </w:p>
    <w:p w:rsidR="003076CC" w:rsidRDefault="003076CC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after="219" w:line="190" w:lineRule="exact"/>
        <w:ind w:firstLine="540"/>
        <w:jc w:val="both"/>
      </w:pPr>
      <w:r>
        <w:rPr>
          <w:rStyle w:val="2"/>
          <w:color w:val="000000"/>
        </w:rPr>
        <w:t>РАЗРАБОТАН Госстандартом России</w:t>
      </w:r>
    </w:p>
    <w:p w:rsidR="003076CC" w:rsidRDefault="003076CC">
      <w:pPr>
        <w:pStyle w:val="20"/>
        <w:shd w:val="clear" w:color="auto" w:fill="auto"/>
        <w:spacing w:after="240" w:line="240" w:lineRule="exact"/>
        <w:ind w:firstLine="540"/>
        <w:jc w:val="both"/>
      </w:pPr>
      <w:r>
        <w:rPr>
          <w:rStyle w:val="2"/>
          <w:color w:val="000000"/>
        </w:rPr>
        <w:t>ВНЕСЕН Техническим секретариатом Межгосударственного совета по стандартизации, метроло-</w:t>
      </w:r>
      <w:r>
        <w:rPr>
          <w:rStyle w:val="2"/>
          <w:color w:val="000000"/>
        </w:rPr>
        <w:br/>
        <w:t>гии и сертификации</w:t>
      </w:r>
    </w:p>
    <w:p w:rsidR="003076CC" w:rsidRDefault="003076CC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after="280" w:line="240" w:lineRule="exact"/>
        <w:ind w:firstLine="540"/>
        <w:jc w:val="both"/>
      </w:pPr>
      <w:r>
        <w:rPr>
          <w:rStyle w:val="2"/>
          <w:color w:val="000000"/>
        </w:rPr>
        <w:t>ПРИНЯТ Межгосударственным советом по стандартизации, метрологии и сертификации</w:t>
      </w:r>
      <w:r>
        <w:rPr>
          <w:rStyle w:val="2"/>
          <w:color w:val="000000"/>
        </w:rPr>
        <w:br/>
        <w:t>21 октября 1993 г.</w:t>
      </w:r>
    </w:p>
    <w:p w:rsidR="003076CC" w:rsidRDefault="003076CC">
      <w:pPr>
        <w:pStyle w:val="20"/>
        <w:shd w:val="clear" w:color="auto" w:fill="auto"/>
        <w:spacing w:after="0" w:line="190" w:lineRule="exact"/>
        <w:ind w:firstLine="540"/>
        <w:jc w:val="both"/>
      </w:pPr>
      <w:r>
        <w:rPr>
          <w:rStyle w:val="2"/>
          <w:color w:val="000000"/>
        </w:rPr>
        <w:t>За принятие проголосовали: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4930"/>
      </w:tblGrid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Наименование государства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Наименование национального органа по стандартизации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580"/>
              <w:jc w:val="left"/>
            </w:pPr>
            <w:r>
              <w:rPr>
                <w:rStyle w:val="28"/>
                <w:color w:val="000000"/>
              </w:rPr>
              <w:t>Республика Беларусь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Белстандарт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580"/>
              <w:jc w:val="left"/>
            </w:pPr>
            <w:r>
              <w:rPr>
                <w:rStyle w:val="28"/>
                <w:color w:val="000000"/>
              </w:rPr>
              <w:t>Республика Кыргызстан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Кыргызстандарт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580"/>
              <w:jc w:val="left"/>
            </w:pPr>
            <w:r>
              <w:rPr>
                <w:rStyle w:val="28"/>
                <w:color w:val="000000"/>
              </w:rPr>
              <w:t>Республика Молдова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Молдовастандарт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580"/>
              <w:jc w:val="left"/>
            </w:pPr>
            <w:r>
              <w:rPr>
                <w:rStyle w:val="28"/>
                <w:color w:val="000000"/>
              </w:rPr>
              <w:t>Российская Федерация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Госстандарт России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580"/>
              <w:jc w:val="left"/>
            </w:pPr>
            <w:r>
              <w:rPr>
                <w:rStyle w:val="28"/>
                <w:color w:val="000000"/>
              </w:rPr>
              <w:t>Республика Таджикистан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Таджикстандарт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580"/>
              <w:jc w:val="left"/>
            </w:pPr>
            <w:r>
              <w:rPr>
                <w:rStyle w:val="28"/>
                <w:color w:val="000000"/>
              </w:rPr>
              <w:t>Туркменистан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Туркменглавгосинспекция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580"/>
              <w:jc w:val="left"/>
            </w:pPr>
            <w:r>
              <w:rPr>
                <w:rStyle w:val="28"/>
                <w:color w:val="000000"/>
              </w:rPr>
              <w:t>Украина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Госстандарт Украины</w:t>
            </w:r>
          </w:p>
        </w:tc>
      </w:tr>
    </w:tbl>
    <w:p w:rsidR="003076CC" w:rsidRDefault="003076CC">
      <w:pPr>
        <w:framePr w:w="9638" w:wrap="notBeside" w:vAnchor="text" w:hAnchor="text" w:xAlign="center" w:y="1"/>
        <w:rPr>
          <w:color w:val="auto"/>
          <w:sz w:val="2"/>
          <w:szCs w:val="2"/>
        </w:rPr>
      </w:pPr>
    </w:p>
    <w:p w:rsidR="003076CC" w:rsidRDefault="003076CC">
      <w:pPr>
        <w:rPr>
          <w:color w:val="auto"/>
          <w:sz w:val="2"/>
          <w:szCs w:val="2"/>
        </w:rPr>
      </w:pPr>
    </w:p>
    <w:p w:rsidR="003076CC" w:rsidRDefault="003076CC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262" w:after="280" w:line="240" w:lineRule="exact"/>
        <w:ind w:firstLine="540"/>
        <w:jc w:val="both"/>
      </w:pPr>
      <w:r>
        <w:rPr>
          <w:rStyle w:val="2"/>
          <w:color w:val="000000"/>
        </w:rPr>
        <w:t>Постановлением Комитета Российской Федерации по стандартизации, метрологии и сертифи-</w:t>
      </w:r>
      <w:r>
        <w:rPr>
          <w:rStyle w:val="2"/>
          <w:color w:val="000000"/>
        </w:rPr>
        <w:br/>
        <w:t>кации от 2 июня 1994 г. № 160 межгосударственный стандарт ГОСТ 1478—93 введен в действие в</w:t>
      </w:r>
      <w:r>
        <w:rPr>
          <w:rStyle w:val="2"/>
          <w:color w:val="000000"/>
        </w:rPr>
        <w:br/>
        <w:t>качестве государственного стандарта Российской Федерации с 1 января 1995 г.</w:t>
      </w:r>
    </w:p>
    <w:p w:rsidR="003076CC" w:rsidRDefault="003076CC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after="259" w:line="190" w:lineRule="exact"/>
        <w:ind w:firstLine="540"/>
        <w:jc w:val="both"/>
      </w:pPr>
      <w:r>
        <w:rPr>
          <w:rStyle w:val="2"/>
          <w:color w:val="000000"/>
        </w:rPr>
        <w:t>ВЗАМЕН ГОСТ 1478-84</w:t>
      </w:r>
    </w:p>
    <w:p w:rsidR="003076CC" w:rsidRDefault="003076CC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after="5379" w:line="190" w:lineRule="exact"/>
        <w:ind w:firstLine="540"/>
        <w:jc w:val="both"/>
      </w:pPr>
      <w:r>
        <w:rPr>
          <w:rStyle w:val="2"/>
          <w:color w:val="000000"/>
        </w:rPr>
        <w:t>ПЕРЕИЗДАНИЕ</w:t>
      </w:r>
    </w:p>
    <w:p w:rsidR="003076CC" w:rsidRDefault="003076CC">
      <w:pPr>
        <w:pStyle w:val="20"/>
        <w:shd w:val="clear" w:color="auto" w:fill="auto"/>
        <w:spacing w:after="0" w:line="240" w:lineRule="exact"/>
        <w:ind w:firstLine="540"/>
        <w:jc w:val="both"/>
        <w:sectPr w:rsidR="003076CC">
          <w:pgSz w:w="11900" w:h="16840"/>
          <w:pgMar w:top="1761" w:right="1104" w:bottom="1636" w:left="1109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Настоящий стандарт не может быть полностью или частично воспроизведен, тиражирован и</w:t>
      </w:r>
      <w:r>
        <w:rPr>
          <w:rStyle w:val="2"/>
          <w:color w:val="000000"/>
        </w:rPr>
        <w:br/>
        <w:t>распространен в качестве официального издания на территории Российской Федерации без разреше-</w:t>
      </w:r>
      <w:r>
        <w:rPr>
          <w:rStyle w:val="2"/>
          <w:color w:val="000000"/>
        </w:rPr>
        <w:br/>
        <w:t>ния Федерального агентства по техническому регулированию и метрологии</w:t>
      </w:r>
    </w:p>
    <w:p w:rsidR="003076CC" w:rsidRDefault="003076CC">
      <w:pPr>
        <w:pStyle w:val="60"/>
        <w:shd w:val="clear" w:color="auto" w:fill="auto"/>
        <w:spacing w:before="0" w:after="256" w:line="160" w:lineRule="exact"/>
        <w:jc w:val="right"/>
      </w:pPr>
      <w:r>
        <w:rPr>
          <w:rStyle w:val="6"/>
          <w:b/>
          <w:bCs/>
          <w:color w:val="000000"/>
        </w:rPr>
        <w:lastRenderedPageBreak/>
        <w:t>Группа Г32</w:t>
      </w:r>
    </w:p>
    <w:p w:rsidR="003076CC" w:rsidRDefault="003076CC">
      <w:pPr>
        <w:pStyle w:val="32"/>
        <w:keepNext/>
        <w:keepLines/>
        <w:shd w:val="clear" w:color="auto" w:fill="auto"/>
        <w:spacing w:before="0" w:after="406" w:line="180" w:lineRule="exact"/>
      </w:pPr>
      <w:bookmarkStart w:id="2" w:name="bookmark1"/>
      <w:r>
        <w:rPr>
          <w:rStyle w:val="310pt"/>
          <w:b/>
          <w:bCs/>
          <w:color w:val="000000"/>
        </w:rPr>
        <w:t>МЕЖГОСУДАРСТВЕННЫЙ СТАНДАРТ</w:t>
      </w:r>
      <w:bookmarkEnd w:id="2"/>
    </w:p>
    <w:p w:rsidR="003076CC" w:rsidRDefault="00C81D37">
      <w:pPr>
        <w:pStyle w:val="32"/>
        <w:keepNext/>
        <w:keepLines/>
        <w:shd w:val="clear" w:color="auto" w:fill="auto"/>
        <w:spacing w:before="0" w:after="288" w:line="240" w:lineRule="exact"/>
      </w:pPr>
      <w:r>
        <w:rPr>
          <w:noProof/>
        </w:rPr>
        <mc:AlternateContent>
          <mc:Choice Requires="wps">
            <w:drawing>
              <wp:anchor distT="137160" distB="0" distL="1085215" distR="63500" simplePos="0" relativeHeight="251658240" behindDoc="1" locked="0" layoutInCell="1" allowOverlap="1">
                <wp:simplePos x="0" y="0"/>
                <wp:positionH relativeFrom="margin">
                  <wp:posOffset>5144770</wp:posOffset>
                </wp:positionH>
                <wp:positionV relativeFrom="paragraph">
                  <wp:posOffset>179705</wp:posOffset>
                </wp:positionV>
                <wp:extent cx="673735" cy="290195"/>
                <wp:effectExtent l="1270" t="0" r="1270" b="0"/>
                <wp:wrapSquare wrapText="left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6CC" w:rsidRDefault="003076CC">
                            <w:pPr>
                              <w:pStyle w:val="30"/>
                              <w:shd w:val="clear" w:color="auto" w:fill="auto"/>
                              <w:spacing w:after="37" w:line="21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3076CC" w:rsidRDefault="003076CC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1478-93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1pt;margin-top:14.15pt;width:53.05pt;height:22.85pt;z-index:-251658240;visibility:visible;mso-wrap-style:square;mso-width-percent:0;mso-height-percent:0;mso-wrap-distance-left:85.45pt;mso-wrap-distance-top:10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t7rA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BRixEkHPXqgg0G3YkBhZOvTS52C270ERzPAPvTZcdXyTpRfNeJi3RC+ozdKib6hpIL8QnvTP7s6&#10;4mgLsu0/iArikL0RDmioVWeLB+VAgA59ejz1xuZSwuZ8cbm4nGFUwlGUBGEycxFIOl2WSpt3VHTI&#10;GhlW0HoHTg532thkSDq52FhcFKxtXftb/mwDHMcdCA1X7ZlNwnXzRxIkm+VmGXtxNN94cZDn3k2x&#10;jr15ES5m+WW+XufhTxs3jNOGVRXlNsykrDD+s84dNT5q4qQtLVpWWTibkla77bpV6EBA2YX7jgU5&#10;c/Ofp+GKAFxeUAqjOLiNEq+YLxdeXMQzL1kESw9qfJvMgziJ8+I5pTvG6b9TQn2Gk1k0G7X0W26B&#10;+15zI2nHDMyOlnUZXp6cSGoVuOGVa60hrB3ts1LY9J9KAe2eGu30aiU6itUM2wFQrIi3onoE5SoB&#10;ygJ5wsADoxHqO0Y9DI8M6297oihG7XsO6reTZjLUZGwng/ASrmbYYDSaazNOpL1UbNcA8vS+buCF&#10;FMyp9ymL47uCgeBIHIeXnTjn/87racSufgEAAP//AwBQSwMEFAAGAAgAAAAhAP0+cC/dAAAACQEA&#10;AA8AAABkcnMvZG93bnJldi54bWxMj7FOxDAMhnck3iEyEgvi0hRUeqXuCSFY2DhY2HKNaSsSp2py&#10;bbmnJ0yw2fKn399f71ZnxUxTGDwjqE0Ggrj1ZuAO4f3t+boEEaJmo61nQvimALvm/KzWlfELv9K8&#10;j51IIRwqjdDHOFZShrYnp8PGj8Tp9uknp2Nap06aSS8p3FmZZ1khnR44fej1SI89tV/7o0Mo1qfx&#10;6mVL+XJq7cwfJ6UiKcTLi/XhHkSkNf7B8Kuf1KFJTgd/ZBOERShVlicUIS9vQCRgq4o0HBDubjOQ&#10;TS3/N2h+AAAA//8DAFBLAQItABQABgAIAAAAIQC2gziS/gAAAOEBAAATAAAAAAAAAAAAAAAAAAAA&#10;AABbQ29udGVudF9UeXBlc10ueG1sUEsBAi0AFAAGAAgAAAAhADj9If/WAAAAlAEAAAsAAAAAAAAA&#10;AAAAAAAALwEAAF9yZWxzLy5yZWxzUEsBAi0AFAAGAAgAAAAhAMUD23usAgAAqgUAAA4AAAAAAAAA&#10;AAAAAAAALgIAAGRycy9lMm9Eb2MueG1sUEsBAi0AFAAGAAgAAAAhAP0+cC/dAAAACQEAAA8AAAAA&#10;AAAAAAAAAAAABgUAAGRycy9kb3ducmV2LnhtbFBLBQYAAAAABAAEAPMAAAAQBgAAAAA=&#10;" filled="f" stroked="f">
                <v:textbox style="mso-fit-shape-to-text:t" inset="0,0,0,0">
                  <w:txbxContent>
                    <w:p w:rsidR="003076CC" w:rsidRDefault="003076CC">
                      <w:pPr>
                        <w:pStyle w:val="30"/>
                        <w:shd w:val="clear" w:color="auto" w:fill="auto"/>
                        <w:spacing w:after="37" w:line="210" w:lineRule="exact"/>
                        <w:ind w:left="18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3076CC" w:rsidRDefault="003076CC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1478-93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 w:rsidR="003076CC">
        <w:rPr>
          <w:rStyle w:val="31"/>
          <w:b/>
          <w:bCs/>
          <w:color w:val="000000"/>
        </w:rPr>
        <w:t>ВИНТЫ УСТАНОВОЧНЫЕ С ЦИЛИНДРИЧЕСКИМ КОНЦОМ</w:t>
      </w:r>
      <w:r w:rsidR="003076CC">
        <w:rPr>
          <w:rStyle w:val="31"/>
          <w:b/>
          <w:bCs/>
          <w:color w:val="000000"/>
        </w:rPr>
        <w:br/>
        <w:t xml:space="preserve">И ПРЯМЫМ ШЛИЦЕМ КЛАССОВ ТОЧНОСТИ А И </w:t>
      </w:r>
      <w:r w:rsidR="003076CC">
        <w:rPr>
          <w:rStyle w:val="310pt0"/>
          <w:b/>
          <w:bCs/>
          <w:color w:val="000000"/>
        </w:rPr>
        <w:t>В</w:t>
      </w:r>
      <w:bookmarkEnd w:id="3"/>
    </w:p>
    <w:p w:rsidR="003076CC" w:rsidRDefault="003076CC">
      <w:pPr>
        <w:pStyle w:val="32"/>
        <w:keepNext/>
        <w:keepLines/>
        <w:shd w:val="clear" w:color="auto" w:fill="auto"/>
        <w:spacing w:before="0" w:after="183" w:line="180" w:lineRule="exact"/>
        <w:ind w:left="2640"/>
        <w:jc w:val="left"/>
      </w:pPr>
      <w:bookmarkStart w:id="4" w:name="bookmark3"/>
      <w:r>
        <w:rPr>
          <w:rStyle w:val="31"/>
          <w:b/>
          <w:bCs/>
          <w:color w:val="000000"/>
        </w:rPr>
        <w:t>Технические условия</w:t>
      </w:r>
      <w:bookmarkEnd w:id="4"/>
    </w:p>
    <w:p w:rsidR="003076CC" w:rsidRDefault="003076CC">
      <w:pPr>
        <w:pStyle w:val="80"/>
        <w:shd w:val="clear" w:color="auto" w:fill="auto"/>
        <w:tabs>
          <w:tab w:val="left" w:pos="7850"/>
        </w:tabs>
        <w:spacing w:before="0"/>
        <w:ind w:left="2100"/>
      </w:pPr>
      <w:r>
        <w:rPr>
          <w:rStyle w:val="8"/>
          <w:color w:val="000000"/>
          <w:lang w:val="en-US" w:eastAsia="en-US"/>
        </w:rPr>
        <w:t>Dog-point straight slotted set screws.</w:t>
      </w:r>
      <w:r>
        <w:rPr>
          <w:rStyle w:val="8"/>
          <w:color w:val="000000"/>
          <w:lang w:val="en-US" w:eastAsia="en-US"/>
        </w:rPr>
        <w:tab/>
      </w:r>
      <w:r>
        <w:rPr>
          <w:rStyle w:val="89pt"/>
          <w:color w:val="000000"/>
          <w:lang w:val="ru-RU" w:eastAsia="ru-RU"/>
        </w:rPr>
        <w:t xml:space="preserve">(ИСО </w:t>
      </w:r>
      <w:r>
        <w:rPr>
          <w:rStyle w:val="89pt"/>
          <w:color w:val="000000"/>
        </w:rPr>
        <w:t>7435-83)</w:t>
      </w:r>
    </w:p>
    <w:p w:rsidR="003076CC" w:rsidRDefault="003076CC">
      <w:pPr>
        <w:pStyle w:val="80"/>
        <w:shd w:val="clear" w:color="auto" w:fill="auto"/>
        <w:spacing w:before="0" w:after="232"/>
        <w:ind w:left="2020"/>
        <w:jc w:val="left"/>
      </w:pPr>
      <w:r>
        <w:rPr>
          <w:rStyle w:val="8"/>
          <w:color w:val="000000"/>
          <w:lang w:val="en-US" w:eastAsia="en-US"/>
        </w:rPr>
        <w:t xml:space="preserve">Product grades A and </w:t>
      </w:r>
      <w:r>
        <w:rPr>
          <w:rStyle w:val="81"/>
          <w:color w:val="000000"/>
        </w:rPr>
        <w:t>B.</w:t>
      </w:r>
      <w:r>
        <w:rPr>
          <w:rStyle w:val="8"/>
          <w:color w:val="000000"/>
          <w:lang w:val="en-US" w:eastAsia="en-US"/>
        </w:rPr>
        <w:t xml:space="preserve"> Specifications</w:t>
      </w:r>
    </w:p>
    <w:p w:rsidR="003076CC" w:rsidRDefault="003076CC">
      <w:pPr>
        <w:pStyle w:val="80"/>
        <w:shd w:val="clear" w:color="auto" w:fill="auto"/>
        <w:spacing w:before="0" w:after="285" w:line="216" w:lineRule="exact"/>
        <w:ind w:right="8480"/>
        <w:jc w:val="left"/>
      </w:pPr>
      <w:r>
        <w:rPr>
          <w:rStyle w:val="8"/>
          <w:color w:val="000000"/>
          <w:lang w:val="en-US" w:eastAsia="en-US"/>
        </w:rPr>
        <w:t>MKC 21.060.10</w:t>
      </w:r>
      <w:r>
        <w:rPr>
          <w:rStyle w:val="8"/>
          <w:color w:val="000000"/>
          <w:lang w:val="en-US" w:eastAsia="en-US"/>
        </w:rPr>
        <w:br/>
      </w:r>
      <w:r>
        <w:rPr>
          <w:rStyle w:val="8"/>
          <w:color w:val="000000"/>
        </w:rPr>
        <w:t xml:space="preserve">ОКП </w:t>
      </w:r>
      <w:r>
        <w:rPr>
          <w:rStyle w:val="8"/>
          <w:color w:val="000000"/>
          <w:lang w:val="en-US" w:eastAsia="en-US"/>
        </w:rPr>
        <w:t>16 5000</w:t>
      </w:r>
    </w:p>
    <w:p w:rsidR="003076CC" w:rsidRDefault="003076CC">
      <w:pPr>
        <w:pStyle w:val="60"/>
        <w:shd w:val="clear" w:color="auto" w:fill="auto"/>
        <w:spacing w:before="0" w:after="405" w:line="160" w:lineRule="exact"/>
        <w:jc w:val="right"/>
      </w:pPr>
      <w:r>
        <w:rPr>
          <w:rStyle w:val="6"/>
          <w:b/>
          <w:bCs/>
          <w:color w:val="000000"/>
        </w:rPr>
        <w:t xml:space="preserve">Дата введения </w:t>
      </w:r>
      <w:r>
        <w:rPr>
          <w:rStyle w:val="6"/>
          <w:b/>
          <w:bCs/>
          <w:color w:val="000000"/>
          <w:lang w:val="en-US" w:eastAsia="en-US"/>
        </w:rPr>
        <w:t>1995—01—01</w:t>
      </w:r>
    </w:p>
    <w:p w:rsidR="003076CC" w:rsidRDefault="003076CC">
      <w:pPr>
        <w:pStyle w:val="20"/>
        <w:shd w:val="clear" w:color="auto" w:fill="auto"/>
        <w:spacing w:after="0" w:line="240" w:lineRule="exact"/>
        <w:ind w:firstLine="600"/>
        <w:jc w:val="left"/>
      </w:pPr>
      <w:r>
        <w:rPr>
          <w:rStyle w:val="2"/>
          <w:color w:val="000000"/>
        </w:rPr>
        <w:t>Настоящий стандарт распространяется на установочные винты с цилиндрическим концом и пря-</w:t>
      </w:r>
      <w:r>
        <w:rPr>
          <w:rStyle w:val="2"/>
          <w:color w:val="000000"/>
        </w:rPr>
        <w:br/>
        <w:t xml:space="preserve">мым шлицем, классов точности </w:t>
      </w:r>
      <w:r>
        <w:rPr>
          <w:rStyle w:val="21pt"/>
          <w:color w:val="000000"/>
        </w:rPr>
        <w:t>Аийс</w:t>
      </w:r>
      <w:r>
        <w:rPr>
          <w:rStyle w:val="2"/>
          <w:color w:val="000000"/>
        </w:rPr>
        <w:t xml:space="preserve"> номинальным диаметром </w:t>
      </w:r>
      <w:r>
        <w:rPr>
          <w:rStyle w:val="21"/>
          <w:color w:val="000000"/>
        </w:rPr>
        <w:t>d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от 1,6 до 12 мм.</w:t>
      </w:r>
    </w:p>
    <w:p w:rsidR="003076CC" w:rsidRDefault="003076CC">
      <w:pPr>
        <w:pStyle w:val="20"/>
        <w:shd w:val="clear" w:color="auto" w:fill="auto"/>
        <w:spacing w:after="0" w:line="240" w:lineRule="exact"/>
        <w:ind w:firstLine="600"/>
        <w:jc w:val="left"/>
      </w:pPr>
      <w:r>
        <w:rPr>
          <w:rStyle w:val="2"/>
          <w:color w:val="000000"/>
        </w:rPr>
        <w:t>Требования настоящего стандарта являются обязательными.</w:t>
      </w:r>
    </w:p>
    <w:p w:rsidR="003076CC" w:rsidRDefault="003076CC">
      <w:pPr>
        <w:pStyle w:val="20"/>
        <w:shd w:val="clear" w:color="auto" w:fill="auto"/>
        <w:spacing w:after="0" w:line="514" w:lineRule="exact"/>
        <w:ind w:firstLine="600"/>
        <w:jc w:val="left"/>
      </w:pPr>
      <w:r>
        <w:rPr>
          <w:rStyle w:val="2"/>
          <w:color w:val="000000"/>
        </w:rPr>
        <w:t>Дополнительные требования, отвечающие потребностям экономики страны выделены курсивом.</w:t>
      </w:r>
    </w:p>
    <w:p w:rsidR="003076CC" w:rsidRDefault="003076CC">
      <w:pPr>
        <w:pStyle w:val="23"/>
        <w:keepNext/>
        <w:keepLines/>
        <w:shd w:val="clear" w:color="auto" w:fill="auto"/>
        <w:ind w:firstLine="600"/>
      </w:pPr>
      <w:bookmarkStart w:id="5" w:name="bookmark4"/>
      <w:r>
        <w:rPr>
          <w:rStyle w:val="22"/>
          <w:b/>
          <w:bCs/>
          <w:color w:val="000000"/>
        </w:rPr>
        <w:t>1 Размеры</w:t>
      </w:r>
      <w:bookmarkEnd w:id="5"/>
    </w:p>
    <w:p w:rsidR="003076CC" w:rsidRDefault="00C81D37">
      <w:pPr>
        <w:pStyle w:val="20"/>
        <w:shd w:val="clear" w:color="auto" w:fill="auto"/>
        <w:spacing w:after="0" w:line="190" w:lineRule="exact"/>
        <w:ind w:firstLine="600"/>
        <w:jc w:val="left"/>
      </w:pPr>
      <w:r>
        <w:rPr>
          <w:noProof/>
        </w:rPr>
        <w:drawing>
          <wp:anchor distT="0" distB="0" distL="1057910" distR="1051560" simplePos="0" relativeHeight="251659264" behindDoc="1" locked="0" layoutInCell="1" allowOverlap="1">
            <wp:simplePos x="0" y="0"/>
            <wp:positionH relativeFrom="margin">
              <wp:posOffset>1057910</wp:posOffset>
            </wp:positionH>
            <wp:positionV relativeFrom="paragraph">
              <wp:posOffset>384175</wp:posOffset>
            </wp:positionV>
            <wp:extent cx="4108450" cy="1679575"/>
            <wp:effectExtent l="0" t="0" r="6350" b="0"/>
            <wp:wrapTopAndBottom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6CC">
        <w:rPr>
          <w:rStyle w:val="2"/>
          <w:color w:val="000000"/>
        </w:rPr>
        <w:t>1.1 Размеры винтов должны соответствовать указанным на рисунке и в таблице 1.</w:t>
      </w:r>
    </w:p>
    <w:p w:rsidR="003076CC" w:rsidRDefault="003076CC">
      <w:pPr>
        <w:pStyle w:val="80"/>
        <w:shd w:val="clear" w:color="auto" w:fill="auto"/>
        <w:spacing w:before="0" w:line="216" w:lineRule="exact"/>
        <w:ind w:firstLine="600"/>
        <w:jc w:val="left"/>
      </w:pPr>
      <w:r>
        <w:rPr>
          <w:rStyle w:val="8"/>
          <w:color w:val="000000"/>
        </w:rPr>
        <w:t>Й Угол 120° обязателен для коротких винтов, длина которых приведена над штриховой ступенчатой</w:t>
      </w:r>
      <w:r>
        <w:rPr>
          <w:rStyle w:val="8"/>
          <w:color w:val="000000"/>
        </w:rPr>
        <w:br/>
        <w:t>линией в таблице 1.</w:t>
      </w:r>
    </w:p>
    <w:p w:rsidR="003076CC" w:rsidRDefault="003076CC">
      <w:pPr>
        <w:pStyle w:val="80"/>
        <w:shd w:val="clear" w:color="auto" w:fill="auto"/>
        <w:spacing w:before="0" w:after="585" w:line="216" w:lineRule="exact"/>
        <w:ind w:firstLine="600"/>
        <w:jc w:val="left"/>
      </w:pPr>
      <w:r>
        <w:rPr>
          <w:rStyle w:val="8"/>
          <w:color w:val="000000"/>
        </w:rPr>
        <w:t>й Угол 45° относится только к части конца ниже внутреннего диаметра резьбы.</w:t>
      </w:r>
    </w:p>
    <w:p w:rsidR="003076CC" w:rsidRDefault="003076CC">
      <w:pPr>
        <w:pStyle w:val="60"/>
        <w:shd w:val="clear" w:color="auto" w:fill="auto"/>
        <w:spacing w:before="0" w:line="160" w:lineRule="exact"/>
        <w:jc w:val="left"/>
        <w:sectPr w:rsidR="003076CC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0" w:h="16840"/>
          <w:pgMar w:top="1234" w:right="1061" w:bottom="1695" w:left="104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6"/>
          <w:b/>
          <w:bCs/>
          <w:color w:val="000000"/>
        </w:rPr>
        <w:t>Издание официальное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81"/>
        <w:gridCol w:w="590"/>
        <w:gridCol w:w="605"/>
        <w:gridCol w:w="610"/>
        <w:gridCol w:w="629"/>
        <w:gridCol w:w="619"/>
        <w:gridCol w:w="600"/>
        <w:gridCol w:w="595"/>
        <w:gridCol w:w="634"/>
        <w:gridCol w:w="581"/>
        <w:gridCol w:w="600"/>
        <w:gridCol w:w="614"/>
        <w:gridCol w:w="605"/>
        <w:gridCol w:w="653"/>
        <w:gridCol w:w="581"/>
      </w:tblGrid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 xml:space="preserve">Номинальный диаметр резьбы </w:t>
            </w:r>
            <w:r>
              <w:rPr>
                <w:rStyle w:val="281"/>
                <w:color w:val="000000"/>
                <w:lang w:val="en-US" w:eastAsia="en-US"/>
              </w:rPr>
              <w:t>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(3,5)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12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"/>
                <w:color w:val="000000"/>
              </w:rPr>
              <w:t xml:space="preserve">Шаг резьбы </w:t>
            </w:r>
            <w:r>
              <w:rPr>
                <w:rStyle w:val="281"/>
                <w:color w:val="000000"/>
              </w:rPr>
              <w:t>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281"/>
                <w:color w:val="000000"/>
                <w:lang w:val="en-US" w:eastAsia="en-US"/>
              </w:rPr>
              <w:t>d</w:t>
            </w:r>
            <w:r>
              <w:rPr>
                <w:rStyle w:val="281"/>
                <w:color w:val="000000"/>
                <w:vertAlign w:val="subscript"/>
                <w:lang w:val="en-US" w:eastAsia="en-US"/>
              </w:rPr>
              <w:t>f</w:t>
            </w:r>
          </w:p>
        </w:tc>
        <w:tc>
          <w:tcPr>
            <w:tcW w:w="67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Внутренний диаметр резьбы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1"/>
                <w:color w:val="000000"/>
                <w:vertAlign w:val="superscript"/>
                <w:lang w:val="en-US" w:eastAsia="en-US"/>
              </w:rPr>
              <w:t>d</w:t>
            </w:r>
            <w:r>
              <w:rPr>
                <w:rStyle w:val="281"/>
                <w:color w:val="000000"/>
                <w:lang w:val="en-US" w:eastAsia="en-US"/>
              </w:rPr>
              <w:t>P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0,75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2,25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6,64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8,14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7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8,5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1"/>
                <w:color w:val="000000"/>
              </w:rPr>
              <w:t>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номин.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7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0,31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0,66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1,06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1,66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2,02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7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1,91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2,31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1"/>
                <w:color w:val="000000"/>
                <w:lang w:val="en-US" w:eastAsia="en-US"/>
              </w:rPr>
              <w:t>t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1,12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1,28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2,8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7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0,84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1,42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1,63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3,6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281"/>
                <w:color w:val="000000"/>
                <w:lang w:val="en-US" w:eastAsia="en-US"/>
              </w:rPr>
              <w:t>z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7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2,25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2,75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  <w:lang w:val="en-US" w:eastAsia="en-US"/>
              </w:rPr>
              <w:t>/D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Класс точности</w:t>
            </w:r>
          </w:p>
        </w:tc>
        <w:tc>
          <w:tcPr>
            <w:tcW w:w="67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560"/>
              <w:jc w:val="left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560"/>
              <w:jc w:val="left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</w:pPr>
            <w:r>
              <w:rPr>
                <w:rStyle w:val="281"/>
                <w:color w:val="000000"/>
              </w:rPr>
              <w:t>В</w:t>
            </w:r>
          </w:p>
        </w:tc>
        <w:tc>
          <w:tcPr>
            <w:tcW w:w="671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60" w:line="170" w:lineRule="exact"/>
              <w:jc w:val="left"/>
            </w:pPr>
            <w:r>
              <w:rPr>
                <w:rStyle w:val="28"/>
                <w:color w:val="000000"/>
              </w:rPr>
              <w:t>но-</w:t>
            </w:r>
          </w:p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6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не</w:t>
            </w:r>
          </w:p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менее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6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не</w:t>
            </w:r>
          </w:p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более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6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не</w:t>
            </w:r>
          </w:p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менее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не</w:t>
            </w:r>
          </w:p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более</w:t>
            </w:r>
          </w:p>
        </w:tc>
        <w:tc>
          <w:tcPr>
            <w:tcW w:w="671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before="60" w:after="0" w:line="170" w:lineRule="exact"/>
              <w:jc w:val="left"/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1"/>
                <w:color w:val="000000"/>
              </w:rPr>
              <w:t>1,5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2,5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1"/>
                <w:color w:val="00000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1"/>
                <w:color w:val="000000"/>
              </w:rPr>
              <w:t>2,5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3,5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1"/>
                <w:color w:val="000000"/>
              </w:rPr>
              <w:t>3,4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4,6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 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1"/>
                <w:color w:val="000000"/>
              </w:rPr>
              <w:t>4,4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5,6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tabs>
                <w:tab w:val="left" w:leader="underscore" w:pos="595"/>
                <w:tab w:val="left" w:leader="underscore" w:pos="1186"/>
              </w:tabs>
              <w:spacing w:after="0" w:line="200" w:lineRule="exact"/>
              <w:jc w:val="both"/>
            </w:pPr>
            <w:r>
              <w:rPr>
                <w:rStyle w:val="210pt"/>
                <w:noProof w:val="0"/>
                <w:color w:val="000000"/>
              </w:rPr>
              <w:tab/>
            </w:r>
            <w:r>
              <w:rPr>
                <w:rStyle w:val="210pt"/>
                <w:noProof w:val="0"/>
                <w:color w:val="000000"/>
              </w:rPr>
              <w:tab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6,24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1"/>
                <w:color w:val="000000"/>
              </w:rPr>
              <w:t>5,4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6,6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7,71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8,29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1"/>
                <w:color w:val="000000"/>
              </w:rPr>
              <w:t>7,25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281"/>
                <w:color w:val="000000"/>
              </w:rPr>
              <w:t>8,75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tabs>
                <w:tab w:val="left" w:leader="underscore" w:pos="566"/>
              </w:tabs>
              <w:spacing w:after="0" w:line="200" w:lineRule="exact"/>
              <w:jc w:val="both"/>
            </w:pPr>
            <w:r>
              <w:rPr>
                <w:rStyle w:val="210pt"/>
                <w:noProof w:val="0"/>
                <w:color w:val="000000"/>
              </w:rP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9,71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10,29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1"/>
                <w:color w:val="000000"/>
              </w:rPr>
              <w:t>9,25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10,75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11,65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12,35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11,1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12,9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Стандартные длины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(14)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13,65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14,35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13,1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14,9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15,58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16,42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15,1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16,9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(18)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17,58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18,42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17,1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18,9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19,58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20,42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18,95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21,05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(22)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21,58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22,42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20,95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23,05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24,58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25,42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23,95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26,05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(28)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27,58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28,42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27,95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29,05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29,58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30,42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28,95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31,05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34,0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33,75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36,25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39,5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38,75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41,25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44,5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45,5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43,75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46,25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49,5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48,75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51,25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54,4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55,6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53,5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56,5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59,4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60,6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58,5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h="12336" w:hSpace="9538" w:wrap="notBeside" w:vAnchor="text" w:hAnchor="text" w:x="25" w:y="529"/>
              <w:shd w:val="clear" w:color="auto" w:fill="auto"/>
              <w:spacing w:after="0" w:line="170" w:lineRule="exact"/>
              <w:jc w:val="left"/>
            </w:pPr>
            <w:r>
              <w:rPr>
                <w:rStyle w:val="281"/>
                <w:color w:val="000000"/>
              </w:rPr>
              <w:t>61,5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38" w:h="12336" w:hSpace="9538" w:wrap="notBeside" w:vAnchor="text" w:hAnchor="text" w:x="25" w:y="529"/>
              <w:rPr>
                <w:color w:val="auto"/>
                <w:sz w:val="10"/>
                <w:szCs w:val="10"/>
              </w:rPr>
            </w:pPr>
          </w:p>
        </w:tc>
      </w:tr>
    </w:tbl>
    <w:p w:rsidR="003076CC" w:rsidRDefault="003076CC">
      <w:pPr>
        <w:pStyle w:val="25"/>
        <w:framePr w:w="1123" w:h="224" w:hSpace="4022" w:wrap="notBeside" w:vAnchor="text" w:hAnchor="text" w:x="1" w:y="1"/>
        <w:shd w:val="clear" w:color="auto" w:fill="auto"/>
        <w:spacing w:line="160" w:lineRule="exact"/>
      </w:pPr>
      <w:r>
        <w:rPr>
          <w:rStyle w:val="24"/>
          <w:color w:val="000000"/>
        </w:rPr>
        <w:t>Таблица</w:t>
      </w:r>
    </w:p>
    <w:p w:rsidR="003076CC" w:rsidRDefault="003076CC">
      <w:pPr>
        <w:pStyle w:val="a7"/>
        <w:framePr w:w="1339" w:h="228" w:hSpace="2942" w:wrap="notBeside" w:vAnchor="text" w:hAnchor="text" w:x="8353" w:y="215"/>
        <w:shd w:val="clear" w:color="auto" w:fill="auto"/>
        <w:spacing w:line="170" w:lineRule="exact"/>
      </w:pPr>
      <w:r>
        <w:rPr>
          <w:rStyle w:val="a6"/>
          <w:color w:val="000000"/>
        </w:rPr>
        <w:t>В миллиметрах</w:t>
      </w:r>
    </w:p>
    <w:p w:rsidR="003076CC" w:rsidRDefault="003076CC">
      <w:pPr>
        <w:pStyle w:val="a7"/>
        <w:framePr w:w="5942" w:h="254" w:wrap="notBeside" w:vAnchor="text" w:hAnchor="text" w:x="683" w:y="12995"/>
        <w:shd w:val="clear" w:color="auto" w:fill="auto"/>
        <w:spacing w:line="170" w:lineRule="exact"/>
      </w:pPr>
      <w:r>
        <w:rPr>
          <w:rStyle w:val="a6"/>
          <w:color w:val="000000"/>
        </w:rPr>
        <w:t>^ Размеры, заключенные в скобки, применять не рекомендуется.</w:t>
      </w:r>
    </w:p>
    <w:p w:rsidR="003076CC" w:rsidRDefault="003076CC">
      <w:pPr>
        <w:rPr>
          <w:color w:val="auto"/>
          <w:sz w:val="2"/>
          <w:szCs w:val="2"/>
        </w:rPr>
      </w:pPr>
    </w:p>
    <w:p w:rsidR="003076CC" w:rsidRDefault="003076CC">
      <w:pPr>
        <w:rPr>
          <w:color w:val="auto"/>
          <w:sz w:val="2"/>
          <w:szCs w:val="2"/>
        </w:rPr>
        <w:sectPr w:rsidR="003076CC">
          <w:pgSz w:w="11900" w:h="16840"/>
          <w:pgMar w:top="2284" w:right="1128" w:bottom="2140" w:left="1133" w:header="0" w:footer="3" w:gutter="0"/>
          <w:cols w:space="720"/>
          <w:noEndnote/>
          <w:docGrid w:linePitch="360"/>
        </w:sectPr>
      </w:pPr>
    </w:p>
    <w:p w:rsidR="003076CC" w:rsidRDefault="003076CC">
      <w:pPr>
        <w:pStyle w:val="90"/>
        <w:shd w:val="clear" w:color="auto" w:fill="auto"/>
        <w:spacing w:after="261" w:line="170" w:lineRule="exact"/>
      </w:pPr>
      <w:r>
        <w:rPr>
          <w:rStyle w:val="9"/>
          <w:i/>
          <w:iCs/>
          <w:color w:val="000000"/>
        </w:rPr>
        <w:lastRenderedPageBreak/>
        <w:t>1.2 Теоретическая масса винтов указана в приложении.</w:t>
      </w:r>
    </w:p>
    <w:p w:rsidR="003076CC" w:rsidRDefault="003076CC">
      <w:pPr>
        <w:pStyle w:val="23"/>
        <w:keepNext/>
        <w:keepLines/>
        <w:shd w:val="clear" w:color="auto" w:fill="auto"/>
        <w:spacing w:after="263" w:line="240" w:lineRule="exact"/>
      </w:pPr>
      <w:bookmarkStart w:id="6" w:name="bookmark5"/>
      <w:r>
        <w:rPr>
          <w:rStyle w:val="212pt"/>
          <w:b/>
          <w:bCs/>
          <w:color w:val="000000"/>
        </w:rPr>
        <w:t>2</w:t>
      </w:r>
      <w:r>
        <w:rPr>
          <w:rStyle w:val="22"/>
          <w:b/>
          <w:bCs/>
          <w:color w:val="000000"/>
        </w:rPr>
        <w:t xml:space="preserve"> Технические требования</w:t>
      </w:r>
      <w:bookmarkEnd w:id="6"/>
    </w:p>
    <w:p w:rsidR="003076CC" w:rsidRDefault="003076CC">
      <w:pPr>
        <w:pStyle w:val="101"/>
        <w:shd w:val="clear" w:color="auto" w:fill="auto"/>
        <w:spacing w:before="0" w:line="180" w:lineRule="exact"/>
      </w:pPr>
      <w:r>
        <w:rPr>
          <w:rStyle w:val="100"/>
          <w:b/>
          <w:bCs/>
          <w:color w:val="000000"/>
        </w:rPr>
        <w:t>Винты должны изготовляться в соответствии с требованиями, указанными в таблице 2,</w:t>
      </w:r>
    </w:p>
    <w:p w:rsidR="003076CC" w:rsidRDefault="003076CC">
      <w:pPr>
        <w:pStyle w:val="34"/>
        <w:framePr w:w="9655" w:wrap="notBeside" w:vAnchor="text" w:hAnchor="text" w:xAlign="center" w:y="1"/>
        <w:shd w:val="clear" w:color="auto" w:fill="auto"/>
        <w:spacing w:line="170" w:lineRule="exact"/>
      </w:pPr>
      <w:r>
        <w:rPr>
          <w:rStyle w:val="32pt"/>
          <w:color w:val="000000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1897"/>
        <w:gridCol w:w="1962"/>
        <w:gridCol w:w="1922"/>
        <w:gridCol w:w="1937"/>
      </w:tblGrid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  <w:jc w:val="center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Материал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Сталь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09" w:lineRule="exact"/>
              <w:ind w:left="340"/>
              <w:jc w:val="left"/>
            </w:pPr>
            <w:r>
              <w:rPr>
                <w:rStyle w:val="28"/>
                <w:color w:val="000000"/>
              </w:rPr>
              <w:t>Коррозионно-</w:t>
            </w:r>
            <w:r>
              <w:rPr>
                <w:rStyle w:val="28"/>
                <w:color w:val="000000"/>
              </w:rPr>
              <w:br/>
              <w:t>стойкая сталь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Цветные сплавы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Резьба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both"/>
            </w:pPr>
            <w:r>
              <w:rPr>
                <w:rStyle w:val="28"/>
                <w:color w:val="000000"/>
              </w:rPr>
              <w:t>Поле допуска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framePr w:w="96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framePr w:w="965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both"/>
            </w:pPr>
            <w:r>
              <w:rPr>
                <w:rStyle w:val="28"/>
                <w:color w:val="000000"/>
              </w:rPr>
              <w:t>Стандарты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16093, ГОСТ 24705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6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Механические</w:t>
            </w:r>
          </w:p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свойства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16" w:lineRule="exact"/>
              <w:ind w:firstLine="280"/>
              <w:jc w:val="both"/>
            </w:pPr>
            <w:r>
              <w:rPr>
                <w:rStyle w:val="28"/>
                <w:color w:val="000000"/>
              </w:rPr>
              <w:t>Класс прочности</w:t>
            </w:r>
            <w:r>
              <w:rPr>
                <w:rStyle w:val="28"/>
                <w:color w:val="000000"/>
              </w:rPr>
              <w:br/>
              <w:t xml:space="preserve">иди </w:t>
            </w:r>
            <w:r>
              <w:rPr>
                <w:rStyle w:val="281"/>
                <w:color w:val="000000"/>
              </w:rPr>
              <w:t>группа матери-</w:t>
            </w:r>
            <w:r>
              <w:rPr>
                <w:rStyle w:val="281"/>
                <w:color w:val="000000"/>
              </w:rPr>
              <w:br/>
              <w:t>ала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  <w:lang w:val="en-US" w:eastAsia="en-US"/>
              </w:rPr>
              <w:t xml:space="preserve">J4H, </w:t>
            </w:r>
            <w:r>
              <w:rPr>
                <w:rStyle w:val="28"/>
                <w:color w:val="000000"/>
              </w:rPr>
              <w:t>22Н</w:t>
            </w:r>
          </w:p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1"/>
                <w:color w:val="000000"/>
              </w:rPr>
              <w:t>33 И, 45Н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1"/>
                <w:color w:val="000000"/>
              </w:rPr>
              <w:t>21—26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1"/>
                <w:color w:val="000000"/>
              </w:rPr>
              <w:t>31—35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both"/>
            </w:pPr>
            <w:r>
              <w:rPr>
                <w:rStyle w:val="28"/>
                <w:color w:val="000000"/>
              </w:rPr>
              <w:t>Стандарты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25556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1759.0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Допуски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both"/>
            </w:pPr>
            <w:r>
              <w:rPr>
                <w:rStyle w:val="28"/>
                <w:color w:val="000000"/>
              </w:rPr>
              <w:t>Класс точности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 xml:space="preserve">А. </w:t>
            </w:r>
            <w:r>
              <w:rPr>
                <w:rStyle w:val="281"/>
                <w:color w:val="000000"/>
              </w:rPr>
              <w:t>В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both"/>
            </w:pPr>
            <w:r>
              <w:rPr>
                <w:rStyle w:val="28"/>
                <w:color w:val="000000"/>
              </w:rPr>
              <w:t>Стандарты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1759.1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7"/>
          <w:jc w:val="center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23" w:lineRule="exact"/>
              <w:ind w:firstLine="280"/>
              <w:jc w:val="left"/>
            </w:pPr>
            <w:r>
              <w:rPr>
                <w:rStyle w:val="28"/>
                <w:color w:val="000000"/>
              </w:rPr>
              <w:t>Окончательная обработка поверхности</w:t>
            </w:r>
            <w:r>
              <w:rPr>
                <w:rStyle w:val="28"/>
                <w:color w:val="000000"/>
              </w:rPr>
              <w:br/>
              <w:t>изделия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120" w:line="170" w:lineRule="exact"/>
            </w:pPr>
            <w:r>
              <w:rPr>
                <w:rStyle w:val="28"/>
                <w:color w:val="000000"/>
              </w:rPr>
              <w:t>Гладкая</w:t>
            </w:r>
          </w:p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before="120" w:after="0" w:line="216" w:lineRule="exact"/>
              <w:ind w:firstLine="280"/>
              <w:jc w:val="both"/>
            </w:pPr>
            <w:r>
              <w:rPr>
                <w:rStyle w:val="28"/>
                <w:color w:val="000000"/>
              </w:rPr>
              <w:t>Требования к гальванопокрытиям по ГОСТ 9.301, ГОСТ 9.303.</w:t>
            </w:r>
          </w:p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16" w:lineRule="exact"/>
              <w:ind w:firstLine="280"/>
              <w:jc w:val="both"/>
            </w:pPr>
            <w:r>
              <w:rPr>
                <w:rStyle w:val="281"/>
                <w:color w:val="000000"/>
              </w:rPr>
              <w:t>Ванты должны изготовляться с покрытиями: цинковым хрома</w:t>
            </w:r>
            <w:r>
              <w:rPr>
                <w:rStyle w:val="28"/>
                <w:color w:val="000000"/>
              </w:rPr>
              <w:t>-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81"/>
                <w:color w:val="000000"/>
              </w:rPr>
              <w:t>тированным, никелевым, окисным, пропитанным маслам, фосфатным,</w:t>
            </w:r>
            <w:r>
              <w:rPr>
                <w:rStyle w:val="281"/>
                <w:color w:val="000000"/>
              </w:rPr>
              <w:br/>
              <w:t>пропитанным маслом ила без покрытия.</w:t>
            </w:r>
          </w:p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16" w:lineRule="exact"/>
              <w:ind w:firstLine="280"/>
              <w:jc w:val="both"/>
            </w:pPr>
            <w:r>
              <w:rPr>
                <w:rStyle w:val="28"/>
                <w:color w:val="000000"/>
              </w:rPr>
              <w:t>Допускается применять друг ие виды покрытий по согласова-</w:t>
            </w:r>
            <w:r>
              <w:rPr>
                <w:rStyle w:val="28"/>
                <w:color w:val="000000"/>
              </w:rPr>
              <w:br/>
              <w:t>нию между изготовителем и потребителем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  <w:jc w:val="center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left"/>
            </w:pPr>
            <w:r>
              <w:rPr>
                <w:rStyle w:val="28"/>
                <w:color w:val="000000"/>
              </w:rPr>
              <w:t>Приемка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1"/>
                <w:color w:val="000000"/>
              </w:rPr>
              <w:t>Правила приемки— ГОСТ 17769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  <w:jc w:val="center"/>
        </w:trPr>
        <w:tc>
          <w:tcPr>
            <w:tcW w:w="3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left"/>
            </w:pPr>
            <w:r>
              <w:rPr>
                <w:rStyle w:val="281"/>
                <w:color w:val="000000"/>
              </w:rPr>
              <w:t>Методы контроля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23" w:lineRule="exact"/>
              <w:ind w:firstLine="280"/>
              <w:jc w:val="both"/>
            </w:pPr>
            <w:r>
              <w:rPr>
                <w:rStyle w:val="281"/>
                <w:color w:val="000000"/>
              </w:rPr>
              <w:t>Размеры, отклонения формы и расположения поверхностей —</w:t>
            </w:r>
            <w:r>
              <w:rPr>
                <w:rStyle w:val="281"/>
                <w:color w:val="000000"/>
              </w:rPr>
              <w:br/>
              <w:t>ГОСТ 1759.1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38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23" w:lineRule="exact"/>
              <w:ind w:firstLine="280"/>
              <w:jc w:val="both"/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both"/>
            </w:pPr>
            <w:r>
              <w:rPr>
                <w:rStyle w:val="281"/>
                <w:color w:val="000000"/>
              </w:rPr>
              <w:t>Дефекты поверхности— ГОСТ 1759.2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  <w:jc w:val="center"/>
        </w:trPr>
        <w:tc>
          <w:tcPr>
            <w:tcW w:w="38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  <w:ind w:firstLine="28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180" w:line="80" w:lineRule="exact"/>
              <w:jc w:val="right"/>
            </w:pPr>
            <w:r>
              <w:rPr>
                <w:rStyle w:val="24pt"/>
                <w:color w:val="000000"/>
              </w:rPr>
              <w:t>J</w:t>
            </w:r>
          </w:p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before="180" w:after="0" w:line="170" w:lineRule="exact"/>
            </w:pPr>
            <w:r>
              <w:rPr>
                <w:rStyle w:val="281"/>
                <w:color w:val="000000"/>
              </w:rPr>
              <w:t>ГОСТ25556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400" w:lineRule="exact"/>
              <w:ind w:left="360" w:hanging="360"/>
              <w:jc w:val="left"/>
            </w:pPr>
            <w:r>
              <w:rPr>
                <w:rStyle w:val="281"/>
                <w:color w:val="000000"/>
              </w:rPr>
              <w:t>Механические свойства</w:t>
            </w:r>
            <w:r>
              <w:rPr>
                <w:rStyle w:val="281"/>
                <w:color w:val="000000"/>
              </w:rPr>
              <w:br/>
              <w:t>ГОСТ 1759.0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1"/>
                <w:color w:val="000000"/>
              </w:rPr>
              <w:t>ГОСТ 1759.0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  <w:jc w:val="center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60" w:line="170" w:lineRule="exact"/>
              <w:ind w:firstLine="280"/>
              <w:jc w:val="left"/>
            </w:pPr>
            <w:r>
              <w:rPr>
                <w:rStyle w:val="281"/>
                <w:color w:val="000000"/>
              </w:rPr>
              <w:t>Маркировка и упаковка</w:t>
            </w:r>
          </w:p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before="60" w:after="0" w:line="80" w:lineRule="exact"/>
              <w:jc w:val="right"/>
            </w:pPr>
            <w:r>
              <w:rPr>
                <w:rStyle w:val="24pt"/>
                <w:color w:val="000000"/>
                <w:lang w:val="ru-RU" w:eastAsia="ru-RU"/>
              </w:rPr>
              <w:t>I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1"/>
                <w:color w:val="000000"/>
              </w:rPr>
              <w:t>ГОСТ 1759.0, ГОСТ 18160</w:t>
            </w:r>
          </w:p>
        </w:tc>
      </w:tr>
    </w:tbl>
    <w:p w:rsidR="003076CC" w:rsidRDefault="003076CC">
      <w:pPr>
        <w:framePr w:w="9655" w:wrap="notBeside" w:vAnchor="text" w:hAnchor="text" w:xAlign="center" w:y="1"/>
        <w:rPr>
          <w:color w:val="auto"/>
          <w:sz w:val="2"/>
          <w:szCs w:val="2"/>
        </w:rPr>
      </w:pPr>
    </w:p>
    <w:p w:rsidR="003076CC" w:rsidRDefault="003076CC">
      <w:pPr>
        <w:rPr>
          <w:color w:val="auto"/>
          <w:sz w:val="2"/>
          <w:szCs w:val="2"/>
        </w:rPr>
      </w:pPr>
    </w:p>
    <w:p w:rsidR="003076CC" w:rsidRDefault="003076CC">
      <w:pPr>
        <w:pStyle w:val="23"/>
        <w:keepNext/>
        <w:keepLines/>
        <w:shd w:val="clear" w:color="auto" w:fill="auto"/>
        <w:spacing w:before="312" w:after="226" w:line="210" w:lineRule="exact"/>
      </w:pPr>
      <w:bookmarkStart w:id="7" w:name="bookmark6"/>
      <w:r>
        <w:rPr>
          <w:rStyle w:val="22"/>
          <w:b/>
          <w:bCs/>
          <w:color w:val="000000"/>
        </w:rPr>
        <w:t>3 Обозначение</w:t>
      </w:r>
      <w:bookmarkEnd w:id="7"/>
    </w:p>
    <w:p w:rsidR="003076CC" w:rsidRDefault="003076CC">
      <w:pPr>
        <w:pStyle w:val="111"/>
        <w:shd w:val="clear" w:color="auto" w:fill="auto"/>
        <w:spacing w:before="0"/>
        <w:ind w:firstLine="560"/>
      </w:pPr>
      <w:r>
        <w:rPr>
          <w:rStyle w:val="113pt"/>
          <w:i/>
          <w:iCs/>
          <w:color w:val="000000"/>
        </w:rPr>
        <w:t>Примеры условного обозначения</w:t>
      </w:r>
    </w:p>
    <w:p w:rsidR="003076CC" w:rsidRDefault="003076CC">
      <w:pPr>
        <w:pStyle w:val="111"/>
        <w:shd w:val="clear" w:color="auto" w:fill="auto"/>
        <w:spacing w:before="0" w:after="218"/>
        <w:ind w:firstLine="560"/>
      </w:pPr>
      <w:r>
        <w:rPr>
          <w:rStyle w:val="110"/>
          <w:i/>
          <w:iCs/>
          <w:color w:val="000000"/>
        </w:rPr>
        <w:t>Установочный винт с цилиндрическим концом и прямым шлицем класса точности В, диаметром</w:t>
      </w:r>
      <w:r>
        <w:rPr>
          <w:rStyle w:val="110"/>
          <w:i/>
          <w:iCs/>
          <w:color w:val="000000"/>
        </w:rPr>
        <w:br/>
        <w:t xml:space="preserve">резьбы </w:t>
      </w:r>
      <w:r>
        <w:rPr>
          <w:rStyle w:val="110"/>
          <w:i/>
          <w:iCs/>
          <w:color w:val="000000"/>
          <w:lang w:val="en-US" w:eastAsia="en-US"/>
        </w:rPr>
        <w:t xml:space="preserve">d </w:t>
      </w:r>
      <w:r>
        <w:rPr>
          <w:rStyle w:val="110"/>
          <w:i/>
          <w:iCs/>
          <w:color w:val="000000"/>
        </w:rPr>
        <w:t xml:space="preserve">= 10мм, с полем допуска </w:t>
      </w:r>
      <w:r>
        <w:rPr>
          <w:rStyle w:val="110"/>
          <w:i/>
          <w:iCs/>
          <w:color w:val="000000"/>
          <w:lang w:val="en-US" w:eastAsia="en-US"/>
        </w:rPr>
        <w:t xml:space="preserve">6g, </w:t>
      </w:r>
      <w:r>
        <w:rPr>
          <w:rStyle w:val="110"/>
          <w:i/>
          <w:iCs/>
          <w:color w:val="000000"/>
        </w:rPr>
        <w:t>длиной I = 25 мм, класса прочности 14 Н, без покрытия:</w:t>
      </w:r>
    </w:p>
    <w:p w:rsidR="003076CC" w:rsidRDefault="003076CC">
      <w:pPr>
        <w:pStyle w:val="111"/>
        <w:shd w:val="clear" w:color="auto" w:fill="auto"/>
        <w:spacing w:before="0" w:after="230" w:line="190" w:lineRule="exact"/>
        <w:ind w:left="40"/>
        <w:jc w:val="center"/>
      </w:pPr>
      <w:r>
        <w:rPr>
          <w:rStyle w:val="110"/>
          <w:i/>
          <w:iCs/>
          <w:color w:val="000000"/>
        </w:rPr>
        <w:t xml:space="preserve">Винт М10— </w:t>
      </w:r>
      <w:r>
        <w:rPr>
          <w:rStyle w:val="110"/>
          <w:i/>
          <w:iCs/>
          <w:color w:val="000000"/>
          <w:lang w:val="en-US" w:eastAsia="en-US"/>
        </w:rPr>
        <w:t>6g</w:t>
      </w:r>
      <w:r>
        <w:rPr>
          <w:rStyle w:val="112"/>
          <w:i w:val="0"/>
          <w:iCs w:val="0"/>
          <w:color w:val="000000"/>
        </w:rPr>
        <w:t>х</w:t>
      </w:r>
      <w:r>
        <w:rPr>
          <w:rStyle w:val="110"/>
          <w:i/>
          <w:iCs/>
          <w:color w:val="000000"/>
        </w:rPr>
        <w:t>25.14Н ГОСТ 1478-93</w:t>
      </w:r>
    </w:p>
    <w:p w:rsidR="003076CC" w:rsidRDefault="003076CC">
      <w:pPr>
        <w:pStyle w:val="111"/>
        <w:shd w:val="clear" w:color="auto" w:fill="auto"/>
        <w:spacing w:before="0"/>
        <w:ind w:firstLine="560"/>
      </w:pPr>
      <w:r>
        <w:rPr>
          <w:rStyle w:val="110"/>
          <w:i/>
          <w:iCs/>
          <w:color w:val="000000"/>
        </w:rPr>
        <w:t>То же, класса точности А, класса прочности 45 И, из стали 40Х\ с химическим окисным покрытием,</w:t>
      </w:r>
      <w:r>
        <w:rPr>
          <w:rStyle w:val="110"/>
          <w:i/>
          <w:iCs/>
          <w:color w:val="000000"/>
        </w:rPr>
        <w:br/>
        <w:t>пропитанным маслом:</w:t>
      </w:r>
    </w:p>
    <w:p w:rsidR="003076CC" w:rsidRDefault="003076CC">
      <w:pPr>
        <w:pStyle w:val="111"/>
        <w:shd w:val="clear" w:color="auto" w:fill="auto"/>
        <w:spacing w:before="0" w:line="479" w:lineRule="exact"/>
        <w:ind w:left="560" w:right="2520" w:firstLine="1900"/>
      </w:pPr>
      <w:r>
        <w:rPr>
          <w:rStyle w:val="110"/>
          <w:i/>
          <w:iCs/>
          <w:color w:val="000000"/>
        </w:rPr>
        <w:t>Винт А</w:t>
      </w:r>
      <w:r>
        <w:rPr>
          <w:rStyle w:val="112"/>
          <w:i w:val="0"/>
          <w:iCs w:val="0"/>
          <w:color w:val="000000"/>
        </w:rPr>
        <w:t>.</w:t>
      </w:r>
      <w:r>
        <w:rPr>
          <w:rStyle w:val="110"/>
          <w:i/>
          <w:iCs/>
          <w:color w:val="000000"/>
          <w:lang w:val="en-US" w:eastAsia="en-US"/>
        </w:rPr>
        <w:t>MlQ—6g&gt;z</w:t>
      </w:r>
      <w:r>
        <w:rPr>
          <w:rStyle w:val="110"/>
          <w:i/>
          <w:iCs/>
          <w:color w:val="000000"/>
        </w:rPr>
        <w:t>25.45</w:t>
      </w:r>
      <w:r>
        <w:rPr>
          <w:rStyle w:val="110"/>
          <w:i/>
          <w:iCs/>
          <w:color w:val="000000"/>
          <w:lang w:val="en-US" w:eastAsia="en-US"/>
        </w:rPr>
        <w:t xml:space="preserve">ff. </w:t>
      </w:r>
      <w:r>
        <w:rPr>
          <w:rStyle w:val="110"/>
          <w:i/>
          <w:iCs/>
          <w:color w:val="000000"/>
        </w:rPr>
        <w:t>40Х. 05 ГОСТ 1478-93</w:t>
      </w:r>
      <w:r>
        <w:rPr>
          <w:rStyle w:val="110"/>
          <w:i/>
          <w:iCs/>
          <w:color w:val="000000"/>
        </w:rPr>
        <w:br/>
      </w:r>
      <w:r>
        <w:rPr>
          <w:rStyle w:val="112"/>
          <w:i w:val="0"/>
          <w:iCs w:val="0"/>
          <w:color w:val="000000"/>
        </w:rPr>
        <w:t xml:space="preserve">То же, из латуни </w:t>
      </w:r>
      <w:r>
        <w:rPr>
          <w:rStyle w:val="110"/>
          <w:i/>
          <w:iCs/>
          <w:color w:val="000000"/>
        </w:rPr>
        <w:t>ЛС59— 1,</w:t>
      </w:r>
      <w:r>
        <w:rPr>
          <w:rStyle w:val="112"/>
          <w:i w:val="0"/>
          <w:iCs w:val="0"/>
          <w:color w:val="000000"/>
        </w:rPr>
        <w:t xml:space="preserve"> без покрытия:</w:t>
      </w:r>
    </w:p>
    <w:p w:rsidR="003076CC" w:rsidRDefault="003076CC">
      <w:pPr>
        <w:pStyle w:val="111"/>
        <w:shd w:val="clear" w:color="auto" w:fill="auto"/>
        <w:spacing w:before="0" w:line="479" w:lineRule="exact"/>
        <w:ind w:left="560" w:firstLine="1900"/>
        <w:sectPr w:rsidR="003076C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2400" w:right="1108" w:bottom="1191" w:left="1094" w:header="0" w:footer="3" w:gutter="0"/>
          <w:cols w:space="720"/>
          <w:noEndnote/>
          <w:titlePg/>
          <w:docGrid w:linePitch="360"/>
        </w:sectPr>
      </w:pPr>
      <w:r>
        <w:rPr>
          <w:rStyle w:val="110"/>
          <w:i/>
          <w:iCs/>
          <w:color w:val="000000"/>
        </w:rPr>
        <w:t xml:space="preserve">Винт </w:t>
      </w:r>
      <w:r>
        <w:rPr>
          <w:rStyle w:val="110"/>
          <w:i/>
          <w:iCs/>
          <w:color w:val="000000"/>
          <w:lang w:val="en-US" w:eastAsia="en-US"/>
        </w:rPr>
        <w:t>A.Ml</w:t>
      </w:r>
      <w:r>
        <w:rPr>
          <w:rStyle w:val="110"/>
          <w:i/>
          <w:iCs/>
          <w:color w:val="000000"/>
        </w:rPr>
        <w:t xml:space="preserve">0— </w:t>
      </w:r>
      <w:r>
        <w:rPr>
          <w:rStyle w:val="110"/>
          <w:i/>
          <w:iCs/>
          <w:color w:val="000000"/>
          <w:lang w:val="en-US" w:eastAsia="en-US"/>
        </w:rPr>
        <w:t>6g</w:t>
      </w:r>
      <w:r>
        <w:rPr>
          <w:rStyle w:val="112"/>
          <w:i w:val="0"/>
          <w:iCs w:val="0"/>
          <w:color w:val="000000"/>
        </w:rPr>
        <w:t>х</w:t>
      </w:r>
      <w:r>
        <w:rPr>
          <w:rStyle w:val="110"/>
          <w:i/>
          <w:iCs/>
          <w:color w:val="000000"/>
        </w:rPr>
        <w:t>25,32. ЛС59-1 ГОСТ 1478-93</w:t>
      </w:r>
    </w:p>
    <w:p w:rsidR="003076CC" w:rsidRDefault="003076CC">
      <w:pPr>
        <w:spacing w:before="20" w:after="20" w:line="240" w:lineRule="exact"/>
        <w:rPr>
          <w:color w:val="auto"/>
          <w:sz w:val="19"/>
          <w:szCs w:val="19"/>
        </w:rPr>
      </w:pPr>
    </w:p>
    <w:p w:rsidR="003076CC" w:rsidRDefault="003076CC">
      <w:pPr>
        <w:rPr>
          <w:color w:val="auto"/>
          <w:sz w:val="2"/>
          <w:szCs w:val="2"/>
        </w:rPr>
        <w:sectPr w:rsidR="003076CC">
          <w:pgSz w:w="11900" w:h="16840"/>
          <w:pgMar w:top="1472" w:right="0" w:bottom="1472" w:left="0" w:header="0" w:footer="3" w:gutter="0"/>
          <w:cols w:space="720"/>
          <w:noEndnote/>
          <w:docGrid w:linePitch="360"/>
        </w:sectPr>
      </w:pPr>
    </w:p>
    <w:p w:rsidR="003076CC" w:rsidRDefault="00C81D37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2597150</wp:posOffset>
                </wp:positionH>
                <wp:positionV relativeFrom="paragraph">
                  <wp:posOffset>1270</wp:posOffset>
                </wp:positionV>
                <wp:extent cx="972185" cy="231140"/>
                <wp:effectExtent l="0" t="1270" r="2540" b="127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6CC" w:rsidRDefault="003076CC">
                            <w:pPr>
                              <w:pStyle w:val="80"/>
                              <w:shd w:val="clear" w:color="auto" w:fill="auto"/>
                              <w:spacing w:before="0" w:after="24" w:line="170" w:lineRule="exact"/>
                              <w:jc w:val="left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>ПРИЛОЖЕНИЕ</w:t>
                            </w:r>
                          </w:p>
                          <w:p w:rsidR="003076CC" w:rsidRDefault="003076CC">
                            <w:pPr>
                              <w:pStyle w:val="80"/>
                              <w:shd w:val="clear" w:color="auto" w:fill="auto"/>
                              <w:spacing w:before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>(справочное)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04.5pt;margin-top:.1pt;width:76.55pt;height:18.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q1sQIAALE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AncxRpy0wNEDHTRaiwEFtj99pxJwu+/AUQ+wD762VtXdieK7QlxsasL3dCWl6GtKSsDnm866z64a&#10;RlSiTJBd/0mUkIcctLCBhkq2pnnQDgTRgafHMzcGSwGb8SLwoxlGBRwF174fWmwuSabLnVT6AxUt&#10;MkaKJVBvg5PjndIGDEkmF5OLi5w1jaW/4S82wHHcgdRw1ZwZEJbNp9iLt9E2Cp0wmG+d0MsyZ5Vv&#10;Qmee+4tZdp1tNpn/y+T1w6RmZUm5STMpyw//jLmTxkdNnLWlRMNKE85AUnK/2zQSHQkoO7efbTmc&#10;XNzclzBsE6CWVyX5Qeitg9jJ59HCCfNw5sQLL3I8P17Hcy+Mwyx/WdId4/TfS0I9sDoLZqOWLqBf&#10;1ebZ721tJGmZhtnRsDbF0dmJJEaBW15aajVhzWg/a4WBf2kF0D0RbfVqJDqKVQ+7YXwaJruR706U&#10;jyBgKUBgoFKYe2DUQv7EqIcZkmL140Akxaj5yOERmIEzGXIydpNBeAFXU6wxGs2NHgfToZNsX0Pk&#10;6Zmt4KHkzIr4guL0vGAu2FpOM8wMnuf/1usyaZe/AQAA//8DAFBLAwQUAAYACAAAACEANRyM4dwA&#10;AAAHAQAADwAAAGRycy9kb3ducmV2LnhtbEyPMU/DMBSEdyT+g/WQWFDrJIDVhrxUCMHCRmFhc+NH&#10;EmE/R7GbhP56zETH053uvqt2i7NiojH0nhHydQaCuPGm5xbh4/1ltQERomajrWdC+KEAu/ryotKl&#10;8TO/0bSPrUglHEqN0MU4lFKGpiOnw9oPxMn78qPTMcmxlWbUcyp3VhZZpqTTPaeFTg/01FHzvT86&#10;BLU8DzevWyrmU2Mn/jzleaQc8fpqeXwAEWmJ/2H4w0/oUCemgz+yCcIi3GXb9CUiFCCSfa+KHMQB&#10;4VYpkHUlz/nrXwAAAP//AwBQSwECLQAUAAYACAAAACEAtoM4kv4AAADhAQAAEwAAAAAAAAAAAAAA&#10;AAAAAAAAW0NvbnRlbnRfVHlwZXNdLnhtbFBLAQItABQABgAIAAAAIQA4/SH/1gAAAJQBAAALAAAA&#10;AAAAAAAAAAAAAC8BAABfcmVscy8ucmVsc1BLAQItABQABgAIAAAAIQDNYpq1sQIAALEFAAAOAAAA&#10;AAAAAAAAAAAAAC4CAABkcnMvZTJvRG9jLnhtbFBLAQItABQABgAIAAAAIQA1HIzh3AAAAAcBAAAP&#10;AAAAAAAAAAAAAAAAAAsFAABkcnMvZG93bnJldi54bWxQSwUGAAAAAAQABADzAAAAFAYAAAAA&#10;" filled="f" stroked="f">
                <v:textbox style="mso-fit-shape-to-text:t" inset="0,0,0,0">
                  <w:txbxContent>
                    <w:p w:rsidR="003076CC" w:rsidRDefault="003076CC">
                      <w:pPr>
                        <w:pStyle w:val="80"/>
                        <w:shd w:val="clear" w:color="auto" w:fill="auto"/>
                        <w:spacing w:before="0" w:after="24" w:line="170" w:lineRule="exact"/>
                        <w:jc w:val="left"/>
                      </w:pPr>
                      <w:r>
                        <w:rPr>
                          <w:rStyle w:val="8Exact"/>
                          <w:color w:val="000000"/>
                        </w:rPr>
                        <w:t>ПРИЛОЖЕНИЕ</w:t>
                      </w:r>
                    </w:p>
                    <w:p w:rsidR="003076CC" w:rsidRDefault="003076CC">
                      <w:pPr>
                        <w:pStyle w:val="80"/>
                        <w:shd w:val="clear" w:color="auto" w:fill="auto"/>
                        <w:spacing w:before="0" w:line="170" w:lineRule="exact"/>
                        <w:ind w:left="200"/>
                        <w:jc w:val="left"/>
                      </w:pPr>
                      <w:r>
                        <w:rPr>
                          <w:rStyle w:val="8Exact"/>
                          <w:color w:val="000000"/>
                        </w:rPr>
                        <w:t>(справочное)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685800</wp:posOffset>
                </wp:positionV>
                <wp:extent cx="6120130" cy="5439410"/>
                <wp:effectExtent l="635" t="0" r="381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43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6CC" w:rsidRDefault="003076CC">
                            <w:pPr>
                              <w:pStyle w:val="a7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2ptExact"/>
                                <w:color w:val="000000"/>
                              </w:rPr>
                              <w:t>Таблица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3 — Масса винтов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2"/>
                              <w:gridCol w:w="778"/>
                              <w:gridCol w:w="744"/>
                              <w:gridCol w:w="749"/>
                              <w:gridCol w:w="749"/>
                              <w:gridCol w:w="744"/>
                              <w:gridCol w:w="749"/>
                              <w:gridCol w:w="749"/>
                              <w:gridCol w:w="744"/>
                              <w:gridCol w:w="749"/>
                              <w:gridCol w:w="744"/>
                              <w:gridCol w:w="758"/>
                            </w:tblGrid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Длина /, мм</w:t>
                                  </w:r>
                                </w:p>
                              </w:tc>
                              <w:tc>
                                <w:tcPr>
                                  <w:tcW w:w="8257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 xml:space="preserve">Теоретическая масса 1000 шт. стальных винтов, кг =, при номинальном диаметре резьбы </w:t>
                                  </w:r>
                                  <w:r>
                                    <w:rPr>
                                      <w:rStyle w:val="281"/>
                                      <w:color w:val="000000"/>
                                      <w:lang w:val="en-US" w:eastAsia="en-US"/>
                                    </w:rPr>
                                    <w:t>d,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мм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(3,5)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0,008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0,016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0,024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0,036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0,040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0,055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0,088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0,055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0,073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0,118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0,200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0,071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0,092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0,148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0,214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0,277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0,337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0,103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0,129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0,208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0,303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0,347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0,492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0,754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0,989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0,167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0,267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0,391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0,497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0,647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1,002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1,342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2,240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0,387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0,479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0,647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0,802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1,249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1,695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2,877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4,250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0,567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0,820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0,957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1,496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2,047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3,514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5,254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7,378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0,656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0,974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1,112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1,744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2,400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4,150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6,258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8,833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1,067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1,267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1,991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2,753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4,787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7,262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10,291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1,317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1,422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2,239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3,106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5,424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8,266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11,743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1,936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2,486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3,458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6,061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9,270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13,204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2,857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3,987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7,016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10,776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15,380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(28)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4,516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7,971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12,282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17,562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4,869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8,608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13,291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19,011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5,751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10,201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15,803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22,653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11,790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18,312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26,284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20,824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29,922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23,330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33,561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40,240</w:t>
                                  </w:r>
                                </w:p>
                              </w:tc>
                            </w:tr>
                            <w:tr w:rsidR="003076C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28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076CC" w:rsidRDefault="003076C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076CC" w:rsidRDefault="003076CC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1"/>
                                      <w:color w:val="000000"/>
                                    </w:rPr>
                                    <w:t>44,640</w:t>
                                  </w:r>
                                </w:p>
                              </w:tc>
                            </w:tr>
                          </w:tbl>
                          <w:p w:rsidR="003076CC" w:rsidRDefault="003076CC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.05pt;margin-top:54pt;width:481.9pt;height:428.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nisgIAALM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WDSgnSQo3u6WDQWg4oCm1++k6n4HbXgaMZYB98HVfd3cryq0ZCbhoi9nSllOwbSiqIz930z66O&#10;ONqC7PoPsoJ3yMFIBzTUqrXJg3QgQIc6PZxqY2MpYXMeQoIu4aiEs1l8mcShq55P0ul6p7R5R2WL&#10;rJFhBcV38OR4qw0QAdfJxb4mZME4dwLg4tkGOI478DhctWc2DFfPH0mQbBfbRezF0XzrxUGee6ti&#10;E3vzIrya5Zf5ZpOHP+27YZw2rKqosM9M2grjP6vdo8pHVZzUpSVnlYWzIWm13224QkcC2i7cZ8sF&#10;wZ+5+c/DcMfA5QWlMIqDdZR4xXxx5cVFPPOSq2DhBWGyTuZBnMR58ZzSLRP03ymhPsPJLJqNavot&#10;t8B9r7mRtGUGpgdnbYYXJyeSWg1uReVKawjjo32WChv+UyogY1OhnWKtSEe5mmE3uOaIpkbYyeoB&#10;JKwkCAzECJMPjEaq7xj1MEUyrL8diKIY8fcC2sCOnMlQk7GbDCJKuJphg9Fobsw4mg6dYvsGkKdG&#10;W0GrFMyJ2PbUGAUwsAuYDI7L4xSzo+d87byeZu3yFwAAAP//AwBQSwMEFAAGAAgAAAAhADsm6Evc&#10;AAAACAEAAA8AAABkcnMvZG93bnJldi54bWxMjzFPwzAQhXek/gfrKrEg6qSgqAlxqgrBwkZhYXPj&#10;I4lqn6PYTUJ/PZcJltM9vdO775X72Vkx4hA6TwrSTQICqfamo0bB58fr/Q5EiJqMtp5QwQ8G2Fer&#10;m1IXxk/0juMxNoJDKBRaQRtjX0gZ6hadDhvfI7H37QenI8uhkWbQE4c7K7dJkkmnO+IPre7xucX6&#10;fLw4Bdn80t+95bidrrUd6euaphFTpW7X8+EJRMQ5/h3Dgs/oUDHTyV/IBGEXLSLPZMeN2M6zhxzE&#10;aVkeM5BVKf8XqH4BAAD//wMAUEsBAi0AFAAGAAgAAAAhALaDOJL+AAAA4QEAABMAAAAAAAAAAAAA&#10;AAAAAAAAAFtDb250ZW50X1R5cGVzXS54bWxQSwECLQAUAAYACAAAACEAOP0h/9YAAACUAQAACwAA&#10;AAAAAAAAAAAAAAAvAQAAX3JlbHMvLnJlbHNQSwECLQAUAAYACAAAACEAo9/54rICAACzBQAADgAA&#10;AAAAAAAAAAAAAAAuAgAAZHJzL2Uyb0RvYy54bWxQSwECLQAUAAYACAAAACEAOyboS9wAAAAIAQAA&#10;DwAAAAAAAAAAAAAAAAAMBQAAZHJzL2Rvd25yZXYueG1sUEsFBgAAAAAEAAQA8wAAABUGAAAAAA==&#10;" filled="f" stroked="f">
                <v:textbox style="mso-fit-shape-to-text:t" inset="0,0,0,0">
                  <w:txbxContent>
                    <w:p w:rsidR="003076CC" w:rsidRDefault="003076CC">
                      <w:pPr>
                        <w:pStyle w:val="a7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2ptExact"/>
                          <w:color w:val="000000"/>
                        </w:rPr>
                        <w:t>Таблица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3 — Масса винтов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2"/>
                        <w:gridCol w:w="778"/>
                        <w:gridCol w:w="744"/>
                        <w:gridCol w:w="749"/>
                        <w:gridCol w:w="749"/>
                        <w:gridCol w:w="744"/>
                        <w:gridCol w:w="749"/>
                        <w:gridCol w:w="749"/>
                        <w:gridCol w:w="744"/>
                        <w:gridCol w:w="749"/>
                        <w:gridCol w:w="744"/>
                        <w:gridCol w:w="758"/>
                      </w:tblGrid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3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Длина /, мм</w:t>
                            </w:r>
                          </w:p>
                        </w:tc>
                        <w:tc>
                          <w:tcPr>
                            <w:tcW w:w="8257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 xml:space="preserve">Теоретическая масса 1000 шт. стальных винтов, кг =, при номинальном диаметре резьбы </w:t>
                            </w:r>
                            <w:r>
                              <w:rPr>
                                <w:rStyle w:val="281"/>
                                <w:color w:val="000000"/>
                                <w:lang w:val="en-US" w:eastAsia="en-US"/>
                              </w:rPr>
                              <w:t>d,</w:t>
                            </w:r>
                            <w:r>
                              <w:rPr>
                                <w:rStyle w:val="28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t>мм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138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(3,5)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0,008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0,016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0,024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0,036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0,040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0,055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0,088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0,055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0,073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0,118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0,170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0,200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0,071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0,092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0,148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0,214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0,277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0,337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0,103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0,129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0,208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0,303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0,347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0,492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0,754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0,989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0,167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0,267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0,391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0,497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0,647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1,002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1,342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2,240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0,387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0,479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0,647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0,802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1,249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1,695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2,877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4,250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0,567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0,820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0,957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1,496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2,047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3,514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5,254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7,378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0,656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0,974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1,112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1,744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2,400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4,150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6,258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8,833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1,067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1,267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1,991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2,753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4,787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7,262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10,291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1,317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1,422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2,239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3,106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5,424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8,266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11,743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1,936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2,486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3,458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6,061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9,270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13,204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2,857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3,987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7,016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10,776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15,380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(28)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4,516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7,971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12,282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17,562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4,869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8,608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13,291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19,011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5,751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10,201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15,803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22,653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11,790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18,312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26,284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20,824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29,922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23,330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33,561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40,240</w:t>
                            </w:r>
                          </w:p>
                        </w:tc>
                      </w:tr>
                      <w:tr w:rsidR="003076C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28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3076CC" w:rsidRDefault="003076C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076CC" w:rsidRDefault="003076CC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1"/>
                                <w:color w:val="000000"/>
                              </w:rPr>
                              <w:t>44,640</w:t>
                            </w:r>
                          </w:p>
                        </w:tc>
                      </w:tr>
                    </w:tbl>
                    <w:p w:rsidR="003076CC" w:rsidRDefault="003076CC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6269355</wp:posOffset>
                </wp:positionV>
                <wp:extent cx="5970905" cy="411480"/>
                <wp:effectExtent l="3175" t="1905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6CC" w:rsidRDefault="003076CC">
                            <w:pPr>
                              <w:pStyle w:val="80"/>
                              <w:shd w:val="clear" w:color="auto" w:fill="auto"/>
                              <w:spacing w:before="0" w:line="216" w:lineRule="exact"/>
                              <w:ind w:firstLine="540"/>
                            </w:pPr>
                            <w:r>
                              <w:rPr>
                                <w:rStyle w:val="82ptExact"/>
                                <w:color w:val="000000"/>
                              </w:rPr>
                              <w:t>Примечание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t xml:space="preserve"> — Для определения массы винтов, изготовленных из других материалов, значения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br/>
                              <w:t>массы, указанные в таблице, должны быть умножены на коэффициент: 0,356 — для алюминиевого сплава;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br/>
                              <w:t>0,97 — для бронзы; 1,08 — для латуни.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5.5pt;margin-top:493.65pt;width:470.15pt;height:32.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MDsg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CI05a4OiBDhqtxYCCwNSn71QCbvcdOOoB9sHX5qq6O1F8V4iLTU34nq6kFH1NSQnx+eam++zq&#10;iKMMyK7/JEp4hxy0sEBDJVtTPCgHAnTg6fHMjYmlgM1ZvPBib4ZRAWeh74eRJc8lyXS7k0p/oKJF&#10;xkixBO4tOjneKW2iIcnkYh7jImdNY/lv+IsNcBx34G24as5MFJbOp9iLt9E2Cp0wmG+d0MsyZ5Vv&#10;Qmee+4tZdp1tNpn/y7zrh0nNypJy88wkLT/8M+pOIh9FcRaXEg0rDZwJScn9btNIdCQg7dx+tuZw&#10;cnFzX4ZhiwC5vErJD0JvHcROPo8WTpiHMweKHTmeH6/juRfGYZa/TOmOcfrvKaE+xfEsmI1iugT9&#10;KjfPfm9zI0nLNAyPhrUpjs5OJDES3PLSUqsJa0b7WSlM+JdSAN0T0VawRqOjWvWwG2xvXE99sBPl&#10;IyhYChAYyBQGHxi1kD8x6mGIpFj9OBBJMWo+cugCM3EmQ07GbjIIL+BqijVGo7nR42Q6dJLta0Ce&#10;+mwFnZIzK2LTUmMUp/6CwWBzOQ0xM3me/1uvy6hd/gYAAP//AwBQSwMEFAAGAAgAAAAhABwroEbe&#10;AAAACwEAAA8AAABkcnMvZG93bnJldi54bWxMj8FOwzAQRO9I/IO1SFwQdRzU0oQ4FUJw4Ubhws2N&#10;lyTCXkexm4R+PcuJ3nY0o9k31W7xTkw4xj6QBrXKQCA1wfbUavh4f7ndgojJkDUuEGr4wQi7+vKi&#10;MqUNM73htE+t4BKKpdHQpTSUUsamQ2/iKgxI7H2F0ZvEcmylHc3M5d7JPMs20pue+ENnBnzqsPne&#10;H72GzfI83LwWmM+nxk30eVIqodL6+mp5fACRcEn/YfjDZ3SomekQjmSjcKwVT0kaiu39HQgOFGvF&#10;x4GdbJ0rkHUlzzfUvwAAAP//AwBQSwECLQAUAAYACAAAACEAtoM4kv4AAADhAQAAEwAAAAAAAAAA&#10;AAAAAAAAAAAAW0NvbnRlbnRfVHlwZXNdLnhtbFBLAQItABQABgAIAAAAIQA4/SH/1gAAAJQBAAAL&#10;AAAAAAAAAAAAAAAAAC8BAABfcmVscy8ucmVsc1BLAQItABQABgAIAAAAIQBqxvMDsgIAALIFAAAO&#10;AAAAAAAAAAAAAAAAAC4CAABkcnMvZTJvRG9jLnhtbFBLAQItABQABgAIAAAAIQAcK6BG3gAAAAsB&#10;AAAPAAAAAAAAAAAAAAAAAAwFAABkcnMvZG93bnJldi54bWxQSwUGAAAAAAQABADzAAAAFwYAAAAA&#10;" filled="f" stroked="f">
                <v:textbox style="mso-fit-shape-to-text:t" inset="0,0,0,0">
                  <w:txbxContent>
                    <w:p w:rsidR="003076CC" w:rsidRDefault="003076CC">
                      <w:pPr>
                        <w:pStyle w:val="80"/>
                        <w:shd w:val="clear" w:color="auto" w:fill="auto"/>
                        <w:spacing w:before="0" w:line="216" w:lineRule="exact"/>
                        <w:ind w:firstLine="540"/>
                      </w:pPr>
                      <w:r>
                        <w:rPr>
                          <w:rStyle w:val="82ptExact"/>
                          <w:color w:val="000000"/>
                        </w:rPr>
                        <w:t>Примечание</w:t>
                      </w:r>
                      <w:r>
                        <w:rPr>
                          <w:rStyle w:val="8Exact"/>
                          <w:color w:val="000000"/>
                        </w:rPr>
                        <w:t xml:space="preserve"> — Для определения массы винтов, изготовленных из других материалов, значения</w:t>
                      </w:r>
                      <w:r>
                        <w:rPr>
                          <w:rStyle w:val="8Exact"/>
                          <w:color w:val="000000"/>
                        </w:rPr>
                        <w:br/>
                        <w:t>массы, указанные в таблице, должны быть умножены на коэффициент: 0,356 — для алюминиевого сплава;</w:t>
                      </w:r>
                      <w:r>
                        <w:rPr>
                          <w:rStyle w:val="8Exact"/>
                          <w:color w:val="000000"/>
                        </w:rPr>
                        <w:br/>
                        <w:t>0,97 — для бронзы; 1,08 — для латуни.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360" w:lineRule="exact"/>
        <w:rPr>
          <w:color w:val="auto"/>
        </w:rPr>
      </w:pPr>
    </w:p>
    <w:p w:rsidR="003076CC" w:rsidRDefault="003076CC">
      <w:pPr>
        <w:spacing w:line="482" w:lineRule="exact"/>
        <w:rPr>
          <w:color w:val="auto"/>
        </w:rPr>
      </w:pPr>
    </w:p>
    <w:p w:rsidR="003076CC" w:rsidRDefault="003076CC">
      <w:pPr>
        <w:rPr>
          <w:color w:val="auto"/>
          <w:sz w:val="2"/>
          <w:szCs w:val="2"/>
        </w:rPr>
        <w:sectPr w:rsidR="003076CC">
          <w:type w:val="continuous"/>
          <w:pgSz w:w="11900" w:h="16840"/>
          <w:pgMar w:top="1472" w:right="1128" w:bottom="1472" w:left="1109" w:header="0" w:footer="3" w:gutter="0"/>
          <w:cols w:space="720"/>
          <w:noEndnote/>
          <w:docGrid w:linePitch="360"/>
        </w:sectPr>
      </w:pPr>
    </w:p>
    <w:p w:rsidR="003076CC" w:rsidRDefault="003076CC">
      <w:pPr>
        <w:pStyle w:val="32"/>
        <w:keepNext/>
        <w:keepLines/>
        <w:shd w:val="clear" w:color="auto" w:fill="auto"/>
        <w:spacing w:before="0" w:after="0" w:line="480" w:lineRule="exact"/>
        <w:ind w:left="520" w:right="2740" w:firstLine="2580"/>
        <w:jc w:val="left"/>
      </w:pPr>
      <w:bookmarkStart w:id="8" w:name="bookmark7"/>
      <w:r>
        <w:rPr>
          <w:rStyle w:val="31"/>
          <w:b/>
          <w:bCs/>
          <w:color w:val="000000"/>
        </w:rPr>
        <w:lastRenderedPageBreak/>
        <w:t>ИНФОРМАЦИОННЫЕ ДАННЫЕ</w:t>
      </w:r>
      <w:r>
        <w:rPr>
          <w:rStyle w:val="31"/>
          <w:b/>
          <w:bCs/>
          <w:color w:val="000000"/>
        </w:rPr>
        <w:br/>
        <w:t>ССЫЛОЧНЫЕ НОРМАТИВНО-ТЕХНИЧЕСКИЕ ДОКУМЕНТЫ</w:t>
      </w:r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2174"/>
        <w:gridCol w:w="2702"/>
        <w:gridCol w:w="2093"/>
      </w:tblGrid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92" w:lineRule="exact"/>
              <w:ind w:left="480"/>
              <w:jc w:val="left"/>
            </w:pPr>
            <w:r>
              <w:rPr>
                <w:rStyle w:val="28"/>
                <w:color w:val="000000"/>
              </w:rPr>
              <w:t>Обозначение НТД, на</w:t>
            </w:r>
            <w:r>
              <w:rPr>
                <w:rStyle w:val="28"/>
                <w:color w:val="000000"/>
              </w:rPr>
              <w:br/>
              <w:t>который дана ссылка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Номер раздела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92" w:lineRule="exact"/>
              <w:ind w:left="520"/>
              <w:jc w:val="left"/>
            </w:pPr>
            <w:r>
              <w:rPr>
                <w:rStyle w:val="28"/>
                <w:color w:val="000000"/>
              </w:rPr>
              <w:t>Обозначение НТД, на</w:t>
            </w:r>
            <w:r>
              <w:rPr>
                <w:rStyle w:val="28"/>
                <w:color w:val="000000"/>
              </w:rPr>
              <w:br/>
              <w:t>который дана ссылка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Номер раздела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ГОСТ 9.301-86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ГОСТ 16093-2004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ГОСТ 9.303-84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ГОСТ 17769-83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ГОСТ 1759.0-87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ГОСТ 18160-72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ГОСТ 1759.1-82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ГОСТ 24705-2004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30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ГОСТ 1759.2-82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ГОСТ 25556-82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6CC" w:rsidRDefault="003076CC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</w:tr>
    </w:tbl>
    <w:p w:rsidR="003076CC" w:rsidRDefault="003076CC">
      <w:pPr>
        <w:framePr w:w="9638" w:wrap="notBeside" w:vAnchor="text" w:hAnchor="text" w:xAlign="center" w:y="1"/>
        <w:rPr>
          <w:color w:val="auto"/>
          <w:sz w:val="2"/>
          <w:szCs w:val="2"/>
        </w:rPr>
      </w:pPr>
    </w:p>
    <w:p w:rsidR="003076CC" w:rsidRDefault="003076CC">
      <w:pPr>
        <w:rPr>
          <w:color w:val="auto"/>
          <w:sz w:val="2"/>
          <w:szCs w:val="2"/>
        </w:rPr>
      </w:pPr>
    </w:p>
    <w:p w:rsidR="003076CC" w:rsidRDefault="003076CC">
      <w:pPr>
        <w:rPr>
          <w:color w:val="auto"/>
          <w:sz w:val="2"/>
          <w:szCs w:val="2"/>
        </w:rPr>
      </w:pPr>
    </w:p>
    <w:sectPr w:rsidR="003076CC">
      <w:pgSz w:w="11900" w:h="16840"/>
      <w:pgMar w:top="1741" w:right="1128" w:bottom="1741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7A" w:rsidRDefault="0040417A">
      <w:r>
        <w:separator/>
      </w:r>
    </w:p>
  </w:endnote>
  <w:endnote w:type="continuationSeparator" w:id="0">
    <w:p w:rsidR="0040417A" w:rsidRDefault="0040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9726930</wp:posOffset>
              </wp:positionV>
              <wp:extent cx="64135" cy="131445"/>
              <wp:effectExtent l="1905" t="1905" r="127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>II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7.15pt;margin-top:765.9pt;width:5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k/rAIAAK0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JfSOYCRoCz16YINBt3JAM1uevtMJeN134GcG2AZXR1V3d7L4rpGQ65qKHbtRSvY1oyWkF9qb/tnV&#10;EUdbkG3/SZYQhj4a6YCGSrW2dlANBOjQpqdja2wqBWwuSDibY1TASTgLCZm7ADSZ7nZKmw9Mtsga&#10;KVbQeIdN93fa2FxoMrnYUELmvGlc8xvxYgMcxx2IDFftmc3B9fJnHMSb5WZJPBItNh4Jssy7ydfE&#10;W+Th5TybZet1Fj7buCFJal6WTNgwk65C8md9Oyh8VMRRWVo2vLRwNiWtdtt1o9Cegq5z9x0Kcubm&#10;v0zDFQG4vKIURiS4jWIvXywvPZKTuRdfBksvCOPbeBGQmGT5S0p3XLB/p4T6FMfzaD5K6bfcAve9&#10;5UaTlhuYHA1vU7w8OtHECnAjStdaQ3kz2melsOmfSgHtnhrt5GoVOmrVDNvBPYzIRrdS3sryCfSr&#10;JAgMRApTD4xaqh8Y9TBBUixgxGHUfBTwAuywmQw1GdvJoKKAiyk2GI3m2oxD6bFTfFcD7vTGbuCV&#10;5NxJ+JTD4W3BTHBMDvPLDp3zf+d1mrKrXwAAAP//AwBQSwMEFAAGAAgAAAAhAOxYJUXeAAAADQEA&#10;AA8AAABkcnMvZG93bnJldi54bWxMj81OwzAQhO9IvIO1SNyokzSBKsSpUCUu3CgIiZsbb+MI/0S2&#10;myZvz+YEt53d0ew3zX62hk0Y4uCdgHyTAUPXeTW4XsDnx+vDDlhM0ilpvEMBC0bYt7c3jayVv7p3&#10;nI6pZxTiYi0F6JTGmvPYabQybvyIjm5nH6xMJEPPVZBXCreGF1n2yK0cHH3QcsSDxu7neLECnuYv&#10;j2PEA36fpy7oYdmZt0WI+7v55RlYwjn9mWHFJ3RoienkL05FZkjn5ZasNFTbnEqslqIsgZ3WVVVU&#10;wNuG/2/R/gIAAP//AwBQSwECLQAUAAYACAAAACEAtoM4kv4AAADhAQAAEwAAAAAAAAAAAAAAAAAA&#10;AAAAW0NvbnRlbnRfVHlwZXNdLnhtbFBLAQItABQABgAIAAAAIQA4/SH/1gAAAJQBAAALAAAAAAAA&#10;AAAAAAAAAC8BAABfcmVscy8ucmVsc1BLAQItABQABgAIAAAAIQADj0k/rAIAAK0FAAAOAAAAAAAA&#10;AAAAAAAAAC4CAABkcnMvZTJvRG9jLnhtbFBLAQItABQABgAIAAAAIQDsWCVF3gAAAA0BAAAPAAAA&#10;AAAAAAAAAAAAAAYFAABkcnMvZG93bnJldi54bWxQSwUGAAAAAAQABADzAAAAEQYAAAAA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b/>
                        <w:bCs/>
                        <w:color w:val="00000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9726930</wp:posOffset>
              </wp:positionV>
              <wp:extent cx="82550" cy="85090"/>
              <wp:effectExtent l="1905" t="1905" r="127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>II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7.15pt;margin-top:765.9pt;width:6.5pt;height:6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RYrAIAAKwFAAAOAAAAZHJzL2Uyb0RvYy54bWysVFtvmzAUfp+0/2D5nXIJpIBCqjaEaVJ3&#10;kdr9AAdMsAY2st1AN+2/79iEJG1fpm08WAef4+/cvnNWN2PXogOVigmeYf/Kw4jyUlSM7zP87bFw&#10;YoyUJrwireA0w89U4Zv1+3eroU9pIBrRVlQiAOEqHfoMN1r3qeuqsqEdUVeipxyUtZAd0fAr924l&#10;yQDoXesGnrd0ByGrXoqSKgW3+aTEa4tf17TUX+paUY3aDENs2p7SnjtzuusVSfeS9A0rj2GQv4ii&#10;I4yD0xNUTjRBT5K9gepYKYUStb4qReeKumYltTlANr73KpuHhvTU5gLFUf2pTOr/wZafD18lYhX0&#10;boERJx306JGOGt2JEYWmPEOvUrB66MFOj3ANpjZV1d+L8rtCXGwawvf0VkoxNJRUEJ5vXroXTycc&#10;ZUB2wydRgRvypIUFGmvZmdpBNRCgQ5ueT60xoZRwGQdRBIoSNHHkJbZxLknnp71U+gMVHTJChiX0&#10;3UKTw73SJhSSzibGExcFa1vb+5a/uADD6QYcw1OjMyHYVv5MvGQbb+PQCYPl1gm9PHdui03oLAv/&#10;OsoX+WaT+7+MXz9MG1ZVlBs3M6388M/adiT4RIgTsZRoWWXgTEhK7nebVqIDAVoX9rMFB83ZzH0Z&#10;hi0C5PIqJT8IvbsgcYplfO2ERRg5ybUXO56f3CVLL0zCvHiZ0j3j9N9TQkOGkyiIJiadg36Vm2e/&#10;t7mRtGMaFkfLOiDEyYikhn9bXtnWasLaSb4ohQn/XApo99xoy1ZD0ImqetyNdi4W8xDsRPUM9JUC&#10;CAZUhKUHQiPkD4wGWCAZ5rDhMGo/chgAs2tmQc7CbhYIL+FhhjVGk7jR00566iXbN4A7j9gtDEnB&#10;LIXNNE0xHEcLVoLN5Li+zM65/LdW5yW7/g0AAP//AwBQSwMEFAAGAAgAAAAhAA/aQsfcAAAADQEA&#10;AA8AAABkcnMvZG93bnJldi54bWxMT8tqwzAQvBf6D2IDvTWynaQJruVQAr301jQUelOsjWWih5EU&#10;x/77rk/tbefB7Ey1H61hA4bYeScgX2bA0DVeda4VcPp6f94Bi0k6JY13KGDCCPv68aGSpfJ394nD&#10;MbWMQlwspQCdUl9yHhuNVsal79GRdvHBykQwtFwFeadwa3iRZS/cys7RBy17PGhsrsebFbAdvz32&#10;EQ/4cxmaoLtpZz4mIZ4W49srsIRj+jPDXJ+qQ02dzv7mVGSGcL5ekZWOzSqnEbOl2BJ1nqn1pgBe&#10;V/z/ivoXAAD//wMAUEsBAi0AFAAGAAgAAAAhALaDOJL+AAAA4QEAABMAAAAAAAAAAAAAAAAAAAAA&#10;AFtDb250ZW50X1R5cGVzXS54bWxQSwECLQAUAAYACAAAACEAOP0h/9YAAACUAQAACwAAAAAAAAAA&#10;AAAAAAAvAQAAX3JlbHMvLnJlbHNQSwECLQAUAAYACAAAACEAaRsUWKwCAACsBQAADgAAAAAAAAAA&#10;AAAAAAAuAgAAZHJzL2Uyb0RvYy54bWxQSwECLQAUAAYACAAAACEAD9pCx9wAAAANAQAADwAAAAAA&#10;AAAAAAAAAAAGBQAAZHJzL2Rvd25yZXYueG1sUEsFBgAAAAAEAAQA8wAAAA8GAAAAAA=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b/>
                        <w:bCs/>
                        <w:color w:val="00000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9726930</wp:posOffset>
              </wp:positionV>
              <wp:extent cx="343535" cy="102235"/>
              <wp:effectExtent l="0" t="1905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-</w:t>
                          </w: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1-1350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6.65pt;margin-top:765.9pt;width:27.05pt;height:8.0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wrrA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IV&#10;9C7CSJAOenTPRoNu5IgSW56h1xl43fXgZ0bYBldHVfe3kn7TSMhNQ8SeXSslh4aRCtIL7U3/7OqE&#10;oy3IbvgoKwhDHox0QGOtOls7qAYCdGjT46k1NhUKm4t4kSwSjCgchUEUgW0jkGy+3Ctt3jPZIWvk&#10;WEHnHTg53Gozuc4uNpaQJW9b2CdZK55tAOa0A6Hhqj2zSbhm/kiDdLvarmIvjpZbLw6KwrsuN7G3&#10;LMPLpFgUm00R/rRxwzhreFUxYcPMwgrjP2vcUeKTJE7S0rLllYWzKWm1321ahQ4EhF2671iQMzf/&#10;eRquXsDlBaUwioObKPXK5erSi8s48dLLYOUFYXqTLoM4jYvyOaVbLti/U0JDjtMkSiYt/ZZb4L7X&#10;3EjWcQOjo+VdjlcnJ5JZBW5F5VprCG8n+6wUNv2nUkC750Y7vVqJTmI14250LyO20a2Wd7J6BAEr&#10;CQIDlcLYA6OR6jtGA4yQHAuYcRi1HwQ8ATttZkPNxm42iKBwMccGo8ncmGkqPfSK7xvAnR/ZNTyT&#10;kjsJP+VwfFwwFByT4wCzU+f833k9jdn1LwAAAP//AwBQSwMEFAAGAAgAAAAhAK1c6HTeAAAADQEA&#10;AA8AAABkcnMvZG93bnJldi54bWxMj81OwzAQhO9IvIO1SNyoE1KaEuJUqBIXbrQIiZsbb+MI/0S2&#10;myZvz+YEt53d0ew39W6yho0YYu+dgHyVAUPXetW7TsDn8e1hCywm6ZQ03qGAGSPsmtubWlbKX90H&#10;jofUMQpxsZICdEpDxXlsNVoZV35AR7ezD1YmkqHjKsgrhVvDH7Nsw63sHX3QcsC9xvbncLECyunL&#10;4xBxj9/nsQ26n7fmfRbi/m56fQGWcEp/ZljwCR0aYjr5i1ORGdJ5UZCVhqcipxKLZVOugZ2W1bp8&#10;Bt7U/H+L5hcAAP//AwBQSwECLQAUAAYACAAAACEAtoM4kv4AAADhAQAAEwAAAAAAAAAAAAAAAAAA&#10;AAAAW0NvbnRlbnRfVHlwZXNdLnhtbFBLAQItABQABgAIAAAAIQA4/SH/1gAAAJQBAAALAAAAAAAA&#10;AAAAAAAAAC8BAABfcmVscy8ucmVsc1BLAQItABQABgAIAAAAIQDPpCwrrAIAAK4FAAAOAAAAAAAA&#10;AAAAAAAAAC4CAABkcnMvZTJvRG9jLnhtbFBLAQItABQABgAIAAAAIQCtXOh03gAAAA0BAAAPAAAA&#10;AAAAAAAAAAAAAAYFAABkcnMvZG93bnJldi54bWxQSwUGAAAAAAQABADzAAAAEQYAAAAA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2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-</w:t>
                    </w: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1-1350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9726930</wp:posOffset>
              </wp:positionV>
              <wp:extent cx="3112135" cy="131445"/>
              <wp:effectExtent l="0" t="1905" r="381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tabs>
                              <w:tab w:val="right" w:pos="4901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1D37" w:rsidRPr="00C81D37">
                            <w:rPr>
                              <w:rStyle w:val="9pt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ab/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56.9pt;margin-top:765.9pt;width:245.05pt;height:10.35pt;z-index:-2516439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90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GiJMWWvRIB43uxIAiU52+Uwk4PXTgpgfYhi5bpqq7F8VXhbhY14Tv6K2Uoq8pKSE739x0z66O&#10;OMqAbPsPooQwZK+FBRoq2ZrSQTEQoEOXnk6dMakUsDnz/cCfzTEq4Myf+WE4tyFIMt3upNLvqGiR&#10;MVIsofMWnRzulTbZkGRyMcG4yFnT2O43/GIDHMcdiA1XzZnJwjbzR+zFm2gThU4YLDZO6GWZc5uv&#10;Q2eR+8t5NsvW68z/aeL6YVKzsqTchJmE5Yd/1rijxEdJnKSlRMNKA2dSUnK3XTcSHQgIO7ffsSBn&#10;bu5lGrYIwOUFJT8IvbsgdvJFtHTCPJw78dKLHM+P7+KFF8Zhll9Sumec/jsl1IPm5sF8FNNvuXn2&#10;e82NJC3TMDoa1qY4OjmRxEhww0vbWk1YM9pnpTDpP5cC2j012grWaHRUqx62g30ZSxPdiHkryidQ&#10;sBQgMJApjD0waiG/Y9TDCEmx+rYnkmLUvOfwCsy8mQw5GdvJILyAqynWGI3mWo9zad9JtqsBeXpn&#10;t/BScmZF/JzF8X3BWLBcjiPMzJ3zf+v1PGhXvwAAAP//AwBQSwMEFAAGAAgAAAAhADfAJMHeAAAA&#10;DQEAAA8AAABkcnMvZG93bnJldi54bWxMj0FPhDAQhe8m/odmTLwYtxQCcZGyMUYv3tz14q1LRyDS&#10;KaFdwP31zp709t7My5tvqt3qBjHjFHpPGtQmAYHUeNtTq+Hj8Hr/ACJEQ9YMnlDDDwbY1ddXlSmt&#10;X+gd531sBZdQKI2GLsaxlDI0HToTNn5E4t2Xn5yJbKdW2sksXO4GmSZJIZ3piS90ZsTnDpvv/clp&#10;KNaX8e5ti+lyboaZPs9KRVRa396sT48gIq7xLwwXfEaHmpmO/kQ2iIG9yhg9ssgzxYojRZJtQRwv&#10;ozzNQdaV/P9F/QsAAP//AwBQSwECLQAUAAYACAAAACEAtoM4kv4AAADhAQAAEwAAAAAAAAAAAAAA&#10;AAAAAAAAW0NvbnRlbnRfVHlwZXNdLnhtbFBLAQItABQABgAIAAAAIQA4/SH/1gAAAJQBAAALAAAA&#10;AAAAAAAAAAAAAC8BAABfcmVscy8ucmVsc1BLAQItABQABgAIAAAAIQBQ2j90rwIAALAFAAAOAAAA&#10;AAAAAAAAAAAAAC4CAABkcnMvZTJvRG9jLnhtbFBLAQItABQABgAIAAAAIQA3wCTB3gAAAA0BAAAP&#10;AAAAAAAAAAAAAAAAAAkFAABkcnMvZG93bnJldi54bWxQSwUGAAAAAAQABADzAAAAFAYAAAAA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tabs>
                        <w:tab w:val="right" w:pos="4901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1D37" w:rsidRPr="00C81D37">
                      <w:rPr>
                        <w:rStyle w:val="9pt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ab/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9726930</wp:posOffset>
              </wp:positionV>
              <wp:extent cx="3112135" cy="85090"/>
              <wp:effectExtent l="0" t="1905" r="381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tabs>
                              <w:tab w:val="right" w:pos="4901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ab/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56.9pt;margin-top:765.9pt;width:245.05pt;height:6.7pt;z-index:-2516418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LMrw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R2p+90Ck4PHbiZAbaBZVep7u5l+V0jIVcNEVt6q5TsG0oqyC60N/0XV0cc&#10;bUE2/SdZQRiyM9IBDbVqbeugGQjQgaWnIzM2lRI2L8MwCi9nGJVwtpgFiWPOJ+l0uVPafKCyRdbI&#10;sALiHTjZ32tjkyHp5GJjCVkwzh35XJxtgOO4A6Hhqj2zSTgun5MgWS/Wi9iLo/nai4M8926LVezN&#10;i/Bqll/mq1Ue/rJxwzhtWFVRYcNMugrjP+PtoPBREUdlaclZZeFsSlptNyuu0J6Argv3uZbDycnN&#10;P0/DNQFqeVVSGMXBXZR4xXxx5cVFPPOSq2DhBWFyl8yDOInz4rykeybov5eE+gwns2g2aumU9Kva&#10;Ave9rY2kLTMwOThrQRBHJ5JaBa5F5ag1hPHRftEKm/6pFUD3RLTTq5XoKFYzbIbDwwAwq+WNrJ5A&#10;wEqCwEClMPXAaKT6iVEPEyTD+seOKIoR/yjgEdhxMxlqMjaTQUQJVzNsMBrNlRnH0q5TbNsA8vTM&#10;buGhFMyJ+JTF4XnBVHC1HCaYHTsv/53Xac4ufwMAAP//AwBQSwMEFAAGAAgAAAAhAHFuhPXfAAAA&#10;DQEAAA8AAABkcnMvZG93bnJldi54bWxMjzFPwzAQhXck/oN1SCyodZzQqA1xKoRgYaOwsLnxkUTE&#10;5yh2k9Bfz3WC7b27p3fflfvF9WLCMXSeNKh1AgKp9rajRsPH+8tqCyJEQ9b0nlDDDwbYV9dXpSms&#10;n+kNp0NsBJdQKIyGNsahkDLULToT1n5A4t2XH52JbMdG2tHMXO56mSZJLp3piC+0ZsCnFuvvw8lp&#10;yJfn4e51h+l8rvuJPs9KRVRa394sjw8gIi7xLwwXfEaHipmO/kQ2iJ69yhg9sthkihVH8iTbgThe&#10;RvebFGRVyv9fVL8AAAD//wMAUEsBAi0AFAAGAAgAAAAhALaDOJL+AAAA4QEAABMAAAAAAAAAAAAA&#10;AAAAAAAAAFtDb250ZW50X1R5cGVzXS54bWxQSwECLQAUAAYACAAAACEAOP0h/9YAAACUAQAACwAA&#10;AAAAAAAAAAAAAAAvAQAAX3JlbHMvLnJlbHNQSwECLQAUAAYACAAAACEAe6uSzK8CAACvBQAADgAA&#10;AAAAAAAAAAAAAAAuAgAAZHJzL2Uyb0RvYy54bWxQSwECLQAUAAYACAAAACEAcW6E9d8AAAANAQAA&#10;DwAAAAAAAAAAAAAAAAAJBQAAZHJzL2Rvd25yZXYueG1sUEsFBgAAAAAEAAQA8wAAABUGAAAAAA=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tabs>
                        <w:tab w:val="right" w:pos="4901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ab/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9726930</wp:posOffset>
              </wp:positionV>
              <wp:extent cx="6111240" cy="131445"/>
              <wp:effectExtent l="0" t="1905" r="0" b="1905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12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tabs>
                              <w:tab w:val="right" w:pos="4906"/>
                              <w:tab w:val="right" w:pos="9624"/>
                            </w:tabs>
                            <w:spacing w:line="240" w:lineRule="auto"/>
                          </w:pP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-</w:t>
                          </w: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*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>19</w:t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1D37" w:rsidRPr="00C81D37">
                            <w:rPr>
                              <w:rStyle w:val="9pt1"/>
                              <w:b w:val="0"/>
                              <w:bCs w:val="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56.65pt;margin-top:765.9pt;width:481.2pt;height:10.35pt;z-index:-2516398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rzrwIAALEFAAAOAAAAZHJzL2Uyb0RvYy54bWysVG1vmzAQ/j5p/8HydwpOyQsopEpDmCZ1&#10;L1K7H+CACdbAZrYT6Kb9951NSNNWk6ZtfLAO+/zcPXePb3nTNzU6MqW5FAkmVwFGTOSy4GKf4C8P&#10;mbfASBsqClpLwRL8yDS+Wb19s+zamE1kJeuCKQQgQsddm+DKmDb2fZ1XrKH6SrZMwGEpVUMN/Kq9&#10;XyjaAXpT+5MgmPmdVEWrZM60ht10OMQrh1+WLDefylIzg+oEQ27GrcqtO7v6qyWN94q2Fc9PadC/&#10;yKKhXEDQM1RKDUUHxV9BNTxXUsvSXOWy8WVZ8pw5DsCGBC/Y3Fe0ZY4LFEe35zLp/webfzx+VogX&#10;CZ5jJGgDLXpgvUG3skfEladrdQxe9y34mR72oc2Oqm7vZP5VIyE3FRV7tlZKdhWjBaRHbGH9i6u2&#10;ITrWFmTXfZAFxKEHIx1QX6rG1g6qgQAd2vR4bo3NJYfNGSFkEsJRDmfkmoTh1IWg8Xi7Vdq8Y7JB&#10;1kiwgtY7dHq808ZmQ+PRxQYTMuN17dpfi2cb4DjsQGy4as9sFq6bP6Ig2i62i9ALJ7OtFwZp6q2z&#10;TejNMjKfptfpZpOSnzYuCeOKFwUTNsyoLBL+WedOGh80cdaWljUvLJxNSav9blMrdKSg7Mx9p4Jc&#10;uPnP03BFAC4vKNnC3k4iL5st5l6YhVMvmgcLLyDRbTQLwihMs+eU7rhg/04JdQmOppPpIKbfcgvc&#10;95objRtuYHbUvEnw4uxEYyvBrShcaw3l9WBflMKm/1QKaPfYaCdYq9FBrabf9e5pRDa61e9OFo+g&#10;YCVBYKBFmHtgVFJ9x6iDGZJg/e1AFcOofi/gFdiBMxpqNHajQUUOVxNsMBrMjRkG06FVfF8B8vjO&#10;1vBSMu5E/JTF6X3BXHBcTjPMDp7Lf+f1NGlXvwAAAP//AwBQSwMEFAAGAAgAAAAhAIEDtT/fAAAA&#10;DgEAAA8AAABkcnMvZG93bnJldi54bWxMj0FPhDAQhe8m/odmTLwYtxTCriJlY4xevLl68dalIxDp&#10;lNAu4P56h5Pe5s28vPleuV9cLyYcQ+dJg9okIJBqbztqNHy8v9zegQjRkDW9J9TwgwH21eVFaQrr&#10;Z3rD6RAbwSEUCqOhjXEopAx1i86EjR+Q+PblR2ciy7GRdjQzh7tepkmylc50xB9aM+BTi/X34eQ0&#10;bJfn4eb1HtP5XPcTfZ6Viqi0vr5aHh9ARFzinxlWfEaHipmO/kQ2iJ61yjK28pBnikuslmSX70Ac&#10;112e5iCrUv6vUf0CAAD//wMAUEsBAi0AFAAGAAgAAAAhALaDOJL+AAAA4QEAABMAAAAAAAAAAAAA&#10;AAAAAAAAAFtDb250ZW50X1R5cGVzXS54bWxQSwECLQAUAAYACAAAACEAOP0h/9YAAACUAQAACwAA&#10;AAAAAAAAAAAAAAAvAQAAX3JlbHMvLnJlbHNQSwECLQAUAAYACAAAACEAYBAa868CAACxBQAADgAA&#10;AAAAAAAAAAAAAAAuAgAAZHJzL2Uyb0RvYy54bWxQSwECLQAUAAYACAAAACEAgQO1P98AAAAOAQAA&#10;DwAAAAAAAAAAAAAAAAAJBQAAZHJzL2Rvd25yZXYueG1sUEsFBgAAAAAEAAQA8wAAABUGAAAAAA=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tabs>
                        <w:tab w:val="right" w:pos="4906"/>
                        <w:tab w:val="right" w:pos="9624"/>
                      </w:tabs>
                      <w:spacing w:line="240" w:lineRule="auto"/>
                    </w:pP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2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-</w:t>
                    </w: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1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*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ab/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>19</w:t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1D37" w:rsidRPr="00C81D37">
                      <w:rPr>
                        <w:rStyle w:val="9pt1"/>
                        <w:b w:val="0"/>
                        <w:bCs w:val="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9726930</wp:posOffset>
              </wp:positionV>
              <wp:extent cx="3112135" cy="131445"/>
              <wp:effectExtent l="0" t="1905" r="381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tabs>
                              <w:tab w:val="right" w:pos="4901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1D37" w:rsidRPr="00C81D37">
                            <w:rPr>
                              <w:rStyle w:val="9pt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ab/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56.9pt;margin-top:765.9pt;width:245.05pt;height:10.35pt;z-index:-2516336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CUsAIAALIFAAAOAAAAZHJzL2Uyb0RvYy54bWysVG1vmzAQ/j5p/8HydwomJA2opGpDmCZ1&#10;L1K7H+CACdbAZrYT6Kb9951NSNNWk6ZtfLAO+/zcPXeP7+p6aBt0YEpzKVJMLgKMmChkycUuxV8e&#10;cm+JkTZUlLSRgqX4kWl8vXr75qrvEhbKWjYlUwhAhE76LsW1MV3i+7qoWUv1heyYgMNKqpYa+FU7&#10;v1S0B/S28cMgWPi9VGWnZMG0ht1sPMQrh19VrDCfqkozg5oUQ27GrcqtW7v6qyua7BTtal4c06B/&#10;kUVLuYCgJ6iMGor2ir+CanmhpJaVuShk68uq4gVzHIANCV6wua9pxxwXKI7uTmXS/w+2+Hj4rBAv&#10;UxxhJGgLLXpgg0G3ckBkZsvTdzoBr/sO/MwA+9BmR1V3d7L4qpGQ65qKHbtRSvY1oyWkR+xN/+zq&#10;iKMtyLb/IEuIQ/dGOqChUq2tHVQDATq06fHUGptLAZszQkIym2NUwBmZkSiauxA0mW53Spt3TLbI&#10;GilW0HqHTg932thsaDK52GBC5rxpXPsb8WwDHMcdiA1X7ZnNwnXzRxzEm+VmGXlRuNh4UZBl3k2+&#10;jrxFTi7n2SxbrzPy08YlUVLzsmTChpmURaI/69xR46MmTtrSsuGlhbMpabXbrhuFDhSUnbvvWJAz&#10;N/95Gq4IwOUFJRJGwW0Ye/lieelFeTT34stg6QUkvo0XQRRHWf6c0h0X7N8poT7F8Tycj2L6LbfA&#10;fa+50aTlBmZHw9sUL09ONLES3IjStdZQ3oz2WSls+k+lgHZPjXaCtRod1WqG7eCeBglteKvmrSwf&#10;QcJKgsJApzD4wKil+o5RD0MkxfrbniqGUfNewDOwE2cy1GRsJ4OKAq6m2GA0mmszTqZ9p/iuBuTp&#10;od3AU8m5U/FTFscHBoPBkTkOMTt5zv+d19OoXf0CAAD//wMAUEsDBBQABgAIAAAAIQA3wCTB3gAA&#10;AA0BAAAPAAAAZHJzL2Rvd25yZXYueG1sTI9BT4QwEIXvJv6HZky8GLcUAnGRsjFGL97c9eKtS0cg&#10;0imhXcD99c6e9PbezMubb6rd6gYx4xR6TxrUJgGB1HjbU6vh4/B6/wAiREPWDJ5Qww8G2NXXV5Up&#10;rV/oHed9bAWXUCiNhi7GsZQyNB06EzZ+ROLdl5+ciWynVtrJLFzuBpkmSSGd6YkvdGbE5w6b7/3J&#10;aSjWl/HubYvpcm6GmT7PSkVUWt/erE+PICKu8S8MF3xGh5qZjv5ENoiBvcoYPbLIM8WKI0WSbUEc&#10;L6M8zUHWlfz/Rf0LAAD//wMAUEsBAi0AFAAGAAgAAAAhALaDOJL+AAAA4QEAABMAAAAAAAAAAAAA&#10;AAAAAAAAAFtDb250ZW50X1R5cGVzXS54bWxQSwECLQAUAAYACAAAACEAOP0h/9YAAACUAQAACwAA&#10;AAAAAAAAAAAAAAAvAQAAX3JlbHMvLnJlbHNQSwECLQAUAAYACAAAACEAPaXglLACAACyBQAADgAA&#10;AAAAAAAAAAAAAAAuAgAAZHJzL2Uyb0RvYy54bWxQSwECLQAUAAYACAAAACEAN8Akwd4AAAANAQAA&#10;DwAAAAAAAAAAAAAAAAAKBQAAZHJzL2Rvd25yZXYueG1sUEsFBgAAAAAEAAQA8wAAABUGAAAAAA=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tabs>
                        <w:tab w:val="right" w:pos="4901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1D37" w:rsidRPr="00C81D37">
                      <w:rPr>
                        <w:rStyle w:val="9pt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ab/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486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9726930</wp:posOffset>
              </wp:positionV>
              <wp:extent cx="6117590" cy="131445"/>
              <wp:effectExtent l="0" t="1905" r="190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75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tabs>
                              <w:tab w:val="right" w:pos="4901"/>
                              <w:tab w:val="right" w:pos="9634"/>
                            </w:tabs>
                            <w:spacing w:line="240" w:lineRule="auto"/>
                          </w:pP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-</w:t>
                          </w:r>
                          <w:r>
                            <w:rPr>
                              <w:rStyle w:val="7pt"/>
                              <w:b w:val="0"/>
                              <w:bCs w:val="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*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>23</w:t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1D37" w:rsidRPr="00C81D37">
                            <w:rPr>
                              <w:rStyle w:val="9pt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56.65pt;margin-top:765.9pt;width:481.7pt;height:10.35pt;z-index:-2516316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4RsAIAALIFAAAOAAAAZHJzL2Uyb0RvYy54bWysVG1vmzAQ/j5p/8HydwpOnDSgkqoNYZrU&#10;vUjtfoADJlgDm9lOSDftv+9sQpq2mjRt44N12Ofnnrt7fFfXh7ZBe66NUDLF5CLCiMtClUJuU/zl&#10;IQ8WGBnLZMkaJXmKH7nB18u3b676LuETVaum5BoBiDRJ36W4trZLwtAUNW+ZuVAdl3BYKd0yC796&#10;G5aa9YDeNuEkiuZhr3TZaVVwY2A3Gw7x0uNXFS/sp6oy3KImxcDN+lX7dePWcHnFkq1mXS2KIw32&#10;FyxaJiQEPUFlzDK00+IVVCsKrYyq7EWh2lBVlSi4zwGyIdGLbO5r1nGfCxTHdKcymf8HW3zcf9ZI&#10;lCmeYiRZCy164AeLbtUBEerK03cmAa/7DvzsAfahzT5V092p4qtBUq1qJrf8RmvV15yVQI+4m+HZ&#10;1QHHOJBN/0GVEIftrPJAh0q3rnZQDQTo0KbHU2sclwI254RczmI4KuCMTAmlMx+CJePtThv7jqsW&#10;OSPFGlrv0dn+zljHhiWjiwsmVS6axre/kc82wHHYgdhw1Z05Fr6bP+IoXi/WCxrQyXwd0CjLgpt8&#10;RYN5DvyyabZaZeSni0toUouy5NKFGZVF6J917qjxQRMnbRnViNLBOUpGbzerRqM9A2Xn/jsW5Mwt&#10;fE7DFwFyeZESmdDodhIH+XxxGdCczoL4MloEEYlv43lEY5rlz1O6E5L/e0qoT3E8m8wGMf02t8h/&#10;r3NjSSsszI5GtClenJxY4iS4lqVvrWWiGeyzUjj6T6WAdo+N9oJ1Gh3Uag+bg38aZOrCOzVvVPkI&#10;EtYKFAZihMEHRq30d4x6GCIpNt92THOMmvcSnoGbOKOhR2MzGkwWcDXFFqPBXNlhMu06LbY1II8P&#10;7QaeSi68ip9YHB8YDAafzHGIuclz/u+9nkbt8hcAAAD//wMAUEsDBBQABgAIAAAAIQCZJhR73wAA&#10;AA4BAAAPAAAAZHJzL2Rvd25yZXYueG1sTI9BT4QwEIXvJv6HZky8mN1SCOyKlI0xevHm6sVbF0Yg&#10;0imhXcD99Q4nvc2beXnzveKw2F5MOPrOkQa1jUAgVa7uqNHw8f6y2YPwwVBtekeo4Qc9HMrrq8Lk&#10;tZvpDadjaASHkM+NhjaEIZfSVy1a47duQOLblxutCSzHRtajmTnc9jKOokxa0xF/aM2ATy1W38ez&#10;1ZAtz8Pd6z3G86XqJ/q8KBVQaX17szw+gAi4hD8zrPiMDiUzndyZai961ipJ2MpDmigusVqiXbYD&#10;cVp3aZyCLAv5v0b5CwAA//8DAFBLAQItABQABgAIAAAAIQC2gziS/gAAAOEBAAATAAAAAAAAAAAA&#10;AAAAAAAAAABbQ29udGVudF9UeXBlc10ueG1sUEsBAi0AFAAGAAgAAAAhADj9If/WAAAAlAEAAAsA&#10;AAAAAAAAAAAAAAAALwEAAF9yZWxzLy5yZWxzUEsBAi0AFAAGAAgAAAAhAJKxDhGwAgAAsgUAAA4A&#10;AAAAAAAAAAAAAAAALgIAAGRycy9lMm9Eb2MueG1sUEsBAi0AFAAGAAgAAAAhAJkmFHvfAAAADgEA&#10;AA8AAAAAAAAAAAAAAAAACgUAAGRycy9kb3ducmV2LnhtbFBLBQYAAAAABAAEAPMAAAAWBgAAAAA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tabs>
                        <w:tab w:val="right" w:pos="4901"/>
                        <w:tab w:val="right" w:pos="9634"/>
                      </w:tabs>
                      <w:spacing w:line="240" w:lineRule="auto"/>
                    </w:pP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2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-</w:t>
                    </w:r>
                    <w:r>
                      <w:rPr>
                        <w:rStyle w:val="7pt"/>
                        <w:b w:val="0"/>
                        <w:bCs w:val="0"/>
                        <w:color w:val="000000"/>
                      </w:rPr>
                      <w:t>2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*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ab/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>23</w:t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1D37" w:rsidRPr="00C81D37">
                      <w:rPr>
                        <w:rStyle w:val="9pt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8960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10131425</wp:posOffset>
              </wp:positionV>
              <wp:extent cx="6108065" cy="138430"/>
              <wp:effectExtent l="2540" t="0" r="444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tabs>
                              <w:tab w:val="right" w:pos="634"/>
                              <w:tab w:val="right" w:pos="9619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21</w:t>
                          </w: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61"/>
                              <w:b w:val="0"/>
                              <w:bCs w:val="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-</w:t>
                          </w:r>
                          <w:r>
                            <w:rPr>
                              <w:rStyle w:val="61"/>
                              <w:b w:val="0"/>
                              <w:bCs w:val="0"/>
                              <w:color w:val="000000"/>
                            </w:rPr>
                            <w:t>2—1350</w:t>
                          </w:r>
                          <w:r>
                            <w:rPr>
                              <w:rStyle w:val="61"/>
                              <w:b w:val="0"/>
                              <w:bCs w:val="0"/>
                              <w:color w:val="00000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1D37" w:rsidRPr="00C81D37">
                            <w:rPr>
                              <w:rStyle w:val="82"/>
                              <w:b w:val="0"/>
                              <w:bCs w:val="0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margin-left:57.2pt;margin-top:797.75pt;width:480.95pt;height:10.9pt;z-index:-2516275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azsgIAALIFAAAOAAAAZHJzL2Uyb0RvYy54bWysVNuOmzAQfa/Uf7D8zgJZwgJaUu2GUFXa&#10;XqTdfoBjTLAKNrWdwLbqv3dsQrKXl6otD9Zgj49n5pyZ63dj16IDU5pLkePwIsCICSorLnY5/vpQ&#10;eglG2hBRkVYKluNHpvG71ds310OfsYVsZFsxhQBE6Gzoc9wY02e+r2nDOqIvZM8EHNZSdcTAr9r5&#10;lSIDoHetvwiC2B+kqnolKdMadovpEK8cfl0zaj7XtWYGtTmG2IxblVu3dvVX1yTbKdI3nB7DIH8R&#10;RUe4gEdPUAUxBO0VfwXVcaqklrW5oLLzZV1zylwOkE0YvMjmviE9c7lAcXR/KpP+f7D00+GLQrwC&#10;7jASpAOKHtho0K0cURjb8gy9zsDrvgc/M8K+dbWp6v5O0m8aCbluiNixG6Xk0DBSQXihvek/uTrh&#10;aAuyHT7KCt4heyMd0FirzgJCNRCgA02PJ2psLBQ24zBIgniJEYWz8DKJLh13Psnm273S5j2THbJG&#10;jhVQ79DJ4U4bGw3JZhf7mJAlb1tHfyuebYDjtANvw1V7ZqNwbP5Mg3STbJLIixbxxouCovBuynXk&#10;xWV4tSwui/W6CH/Zd8Moa3hVMWGfmZUVRn/G3FHjkyZO2tKy5ZWFsyFptduuW4UOBJRdus/VHE7O&#10;bv7zMFwRIJcXKYWLKLhdpF4ZJ1deVEZLL70KEi8I09s0DqI0KsrnKd1xwf49JTTkOF0ulpOYzkG/&#10;yC1w3+vcSNZxA7Oj5V2Ok5MTyawEN6Jy1BrC28l+Ugob/rkUQPdMtBOs1eikVjNux6k1lnMjbGX1&#10;CBJWEhQGOoXBB0Yj1Q+MBhgiOdbf90QxjNoPAtrATpzZULOxnQ0iKFzNscFoMtdmmkz7XvFdA8hz&#10;o91Aq5Tcqdj21BTFscFgMLhkjkPMTp6n/87rPGpXvwEAAP//AwBQSwMEFAAGAAgAAAAhAAY6EsHh&#10;AAAADgEAAA8AAABkcnMvZG93bnJldi54bWxMj8FOwzAQRO9I/IO1SFwQddw2KQ1xKoTgwo3ChZsb&#10;L0lEvI5iNwn9erYnepvRPs3OFLvZdWLEIbSeNKhFAgKp8ralWsPnx+v9A4gQDVnTeUINvxhgV15f&#10;FSa3fqJ3HPexFhxCITcamhj7XMpQNehMWPgeiW/ffnAmsh1qaQczcbjr5DJJMulMS/yhMT0+N1j9&#10;7I9OQza/9HdvW1xOp6ob6eukVESl9e3N/PQIIuIc/2E41+fqUHKngz+SDaJjr9ZrRlmk2zQFcUaS&#10;TbYCcWCVqc0KZFnIyxnlHwAAAP//AwBQSwECLQAUAAYACAAAACEAtoM4kv4AAADhAQAAEwAAAAAA&#10;AAAAAAAAAAAAAAAAW0NvbnRlbnRfVHlwZXNdLnhtbFBLAQItABQABgAIAAAAIQA4/SH/1gAAAJQB&#10;AAALAAAAAAAAAAAAAAAAAC8BAABfcmVscy8ucmVsc1BLAQItABQABgAIAAAAIQClX9azsgIAALIF&#10;AAAOAAAAAAAAAAAAAAAAAC4CAABkcnMvZTJvRG9jLnhtbFBLAQItABQABgAIAAAAIQAGOhLB4QAA&#10;AA4BAAAPAAAAAAAAAAAAAAAAAAwFAABkcnMvZG93bnJldi54bWxQSwUGAAAAAAQABADzAAAAGgYA&#10;AAAA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tabs>
                        <w:tab w:val="right" w:pos="634"/>
                        <w:tab w:val="right" w:pos="9619"/>
                      </w:tabs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21</w:t>
                    </w:r>
                    <w:r>
                      <w:rPr>
                        <w:rStyle w:val="a5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61"/>
                        <w:b w:val="0"/>
                        <w:bCs w:val="0"/>
                        <w:color w:val="000000"/>
                      </w:rPr>
                      <w:t>2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-</w:t>
                    </w:r>
                    <w:r>
                      <w:rPr>
                        <w:rStyle w:val="61"/>
                        <w:b w:val="0"/>
                        <w:bCs w:val="0"/>
                        <w:color w:val="000000"/>
                      </w:rPr>
                      <w:t>2—1350</w:t>
                    </w:r>
                    <w:r>
                      <w:rPr>
                        <w:rStyle w:val="61"/>
                        <w:b w:val="0"/>
                        <w:bCs w:val="0"/>
                        <w:color w:val="00000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1D37" w:rsidRPr="00C81D37">
                      <w:rPr>
                        <w:rStyle w:val="82"/>
                        <w:b w:val="0"/>
                        <w:bCs w:val="0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7A" w:rsidRDefault="0040417A">
      <w:r>
        <w:separator/>
      </w:r>
    </w:p>
  </w:footnote>
  <w:footnote w:type="continuationSeparator" w:id="0">
    <w:p w:rsidR="0040417A" w:rsidRDefault="00404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796290</wp:posOffset>
              </wp:positionV>
              <wp:extent cx="799465" cy="138430"/>
              <wp:effectExtent l="1905" t="0" r="127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1478-93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7.15pt;margin-top:62.7pt;width:62.95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OsqgIAAKcFAAAOAAAAZHJzL2Uyb0RvYy54bWysVG1vmzAQ/j5p/8HydwqkhAAqqdoQpknd&#10;i9TuBzjGBGtgI9sNdFP/+86mpGmrSdM2Plhn+/zcPXcPd3E5di06MKW5FDkOzwKMmKCy4mKf4293&#10;pZdgpA0RFWmlYDl+YBpfrt+/uxj6jC1kI9uKKQQgQmdDn+PGmD7zfU0b1hF9Jnsm4LKWqiMGtmrv&#10;V4oMgN61/iIIYn+QquqVpExrOC2mS7x2+HXNqPlS15oZ1OYYcjNuVW7d2dVfX5Bsr0jfcPqUBvmL&#10;LDrCBQQ9QhXEEHSv+BuojlMltazNGZWdL+uaU+Y4AJsweMXmtiE9c1ygOLo/lkn/P1j6+fBVIV5B&#10;72KMBOmgR3dsNOhajii05Rl6nYHXbQ9+ZoRjcHVUdX8j6XeNhNw0ROzZlVJyaBipID330j95OuFo&#10;C7IbPskKwpB7Ix3QWKvO1g6qgQAd2vRwbI1NhcLhKk2jeIkRhavwPInOXet8ks2Pe6XNByY7ZI0c&#10;K+i8AyeHG22ABrjOLjaWkCVvW9f9Vrw4AMfpBELDU3tnk3DN/JkG6TbZJpEXLeKtFwVF4V2Vm8iL&#10;y3C1LM6LzaYIH23cMMoaXlVM2DCzsMLozxr3JPFJEkdpadnyysLZlLTa7zatQgcCwi7dZ5sFyZ+4&#10;+S/TcNfA5RWlcBEF14vUK+Nk5UVltPTSVZB4QZhep3EQpVFRvqR0wwX7d0poyHG6XCwnLf2WW+C+&#10;t9xI1nEDo6PlXY6ToxPJrAK3onKtNYS3k31SCpv+cymgYnOjnV6tRCexmnE3AooV8U5WD6BcJUFZ&#10;IE+Yd2A0Uv3AaIDZkWMBww2j9qMA7dsxMxtqNnazQQSFhzk2GE3mxkzj6L5XfN8A7vx3XcH/UXKn&#10;3eccIHG7gWngKDxNLjtuTvfO63m+rn8BAAD//wMAUEsDBBQABgAIAAAAIQAZDAGR3QAAAAsBAAAP&#10;AAAAZHJzL2Rvd25yZXYueG1sTI9BT8MwDIXvSPyHyEjcWLpQ2FSaTmgSF24MhMQta7ymonGqJOva&#10;f485wc3Pfnr+Xr2b/SAmjKkPpGG9KkAgtcH21Gn4eH+524JI2ZA1QyDUsGCCXXN9VZvKhgu94XTI&#10;neAQSpXR4HIeKylT69CbtAojEt9OIXqTWcZO2mguHO4HqYriUXrTE39wZsS9w/b7cPYaNvNnwDHh&#10;Hr9OUxtdv2yH10Xr25v5+QlExjn/meEXn9GhYaZjOJNNYmC9Lu/ZyoN6KEGwQ5WFAnHkTblRIJta&#10;/u/Q/AAAAP//AwBQSwECLQAUAAYACAAAACEAtoM4kv4AAADhAQAAEwAAAAAAAAAAAAAAAAAAAAAA&#10;W0NvbnRlbnRfVHlwZXNdLnhtbFBLAQItABQABgAIAAAAIQA4/SH/1gAAAJQBAAALAAAAAAAAAAAA&#10;AAAAAC8BAABfcmVscy8ucmVsc1BLAQItABQABgAIAAAAIQAE2nOsqgIAAKcFAAAOAAAAAAAAAAAA&#10;AAAAAC4CAABkcnMvZTJvRG9jLnhtbFBLAQItABQABgAIAAAAIQAZDAGR3QAAAAsBAAAPAAAAAAAA&#10;AAAAAAAAAAQFAABkcnMvZG93bnJldi54bWxQSwUGAAAAAAQABADzAAAADgYAAAAA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1478-93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796290</wp:posOffset>
              </wp:positionV>
              <wp:extent cx="920750" cy="100330"/>
              <wp:effectExtent l="1905" t="0" r="127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1478-93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7.15pt;margin-top:62.7pt;width:72.5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whrgIAAK4FAAAOAAAAZHJzL2Uyb0RvYy54bWysVNtunDAQfa/Uf7D8TjCEvYCWjZJlqSql&#10;FynpB3jBLFbBRrazkFb9947NsptsXqq2PFiDPT6emXNmVjdD26ADU5pLkeLgimDERCFLLvYp/vaY&#10;e0uMtKGipI0ULMXPTOOb9ft3q75LWChr2ZRMIQAROum7FNfGdInv66JmLdVXsmMCDiupWmrgV+39&#10;UtEe0NvGDwmZ+71UZadkwbSG3Ww8xGuHX1WsMF+qSjODmhRDbMatyq07u/rrFU32inY1L45h0L+I&#10;oqVcwKMnqIwaip4UfwPV8kJJLStzVcjWl1XFC+ZygGwCcpHNQ0075nKB4ujuVCb9/2CLz4evCvES&#10;uJthJGgLHD2ywaA7OaDQlqfvdAJeDx34mQG2wdWlqrt7WXzXSMhNTcWe3Sol+5rREsIL7E3/xdUR&#10;R1uQXf9JlvAMfTLSAQ2Vam3toBoI0IGm5xM1NpQCNuOQLGZwUsBRQMj1taPOp8l0uVPafGCyRdZI&#10;sQLmHTg93Gtjg6HJ5GLfEjLnTePYb8SrDXAcd+BpuGrPbBCOzJ8xibfL7TLyonC+9SKSZd5tvom8&#10;eR4sZtl1ttlkwS/7bhAlNS9LJuwzk7CC6M+IO0p8lMRJWlo2vLRwNiSt9rtNo9CBgrBz97mSw8nZ&#10;zX8dhisC5HKRUhBG5C6MvXy+XHhRHs28eEGWHgniu3hOojjK8tcp3XPB/j0l1AOrs3A2aukc9EVu&#10;xH1vc6NJyw2Mjoa3KV6enGhiFbgVpaPWUN6M9otS2PDPpQC6J6KdXq1ER7GaYTeMnTG1wU6WzyBg&#10;JUFgoEUYe2DUUv3AqIcRkmIBMw6j5qOAFrDTZjLUZOwmg4oCLqbYYDSaGzNOpadO8X0NuFOT3UKb&#10;5NxJ2PbTGMOxuWAouEyOA8xOnZf/zus8Zte/AQAA//8DAFBLAwQUAAYACAAAACEAX5Ms5d0AAAAL&#10;AQAADwAAAGRycy9kb3ducmV2LnhtbEyPQU/DMAyF70j8h8hI3Fja0sEoTSc0iQs3NoTELWu8piJx&#10;qibr2n+POcHN7/np+XO9nb0TE46xD6QgX2UgkNpgeuoUfBxe7zYgYtJktAuEChaMsG2ur2pdmXCh&#10;d5z2qRNcQrHSCmxKQyVlbC16HVdhQOLdKYxeJ5ZjJ82oL1zunSyy7EF63RNfsHrAncX2e3/2Ch7n&#10;z4BDxB1+naZ2tP2ycW+LUrc388sziIRz+gvDLz6jQ8NMx3AmE4VjnZf3HOWhWJcgOFGsn9g5slPm&#10;Bcimlv9/aH4AAAD//wMAUEsBAi0AFAAGAAgAAAAhALaDOJL+AAAA4QEAABMAAAAAAAAAAAAAAAAA&#10;AAAAAFtDb250ZW50X1R5cGVzXS54bWxQSwECLQAUAAYACAAAACEAOP0h/9YAAACUAQAACwAAAAAA&#10;AAAAAAAAAAAvAQAAX3JlbHMvLnJlbHNQSwECLQAUAAYACAAAACEAzgD8Ia4CAACuBQAADgAAAAAA&#10;AAAAAAAAAAAuAgAAZHJzL2Uyb0RvYy54bWxQSwECLQAUAAYACAAAACEAX5Ms5d0AAAALAQAADwAA&#10;AAAAAAAAAAAAAAAIBQAAZHJzL2Rvd25yZXYueG1sUEsFBgAAAAAEAAQA8wAAABIGAAAAAA=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1478-93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796290</wp:posOffset>
              </wp:positionV>
              <wp:extent cx="799465" cy="138430"/>
              <wp:effectExtent l="0" t="0" r="254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1478-93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8.35pt;margin-top:62.7pt;width:62.95pt;height:10.9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YfsAIAAK4FAAAOAAAAZHJzL2Uyb0RvYy54bWysVNuOmzAQfa/Uf7D8zgJZQgAtWe2GUFXa&#10;XqTdfoBjTLAKNrK9gW3Vf+/YhGQvL1VbHqzBHh/PzDkzV9dj16IDU5pLkePwIsCICSorLvY5/vZQ&#10;eglG2hBRkVYKluMnpvH1+v27q6HP2EI2sq2YQgAidDb0OW6M6TPf17RhHdEXsmcCDmupOmLgV+39&#10;SpEB0LvWXwRB7A9SVb2SlGkNu8V0iNcOv64ZNV/qWjOD2hxDbMatyq07u/rrK5LtFekbTo9hkL+I&#10;oiNcwKMnqIIYgh4VfwPVcaqklrW5oLLzZV1zylwOkE0YvMrmviE9c7lAcXR/KpP+f7D08+GrQrwC&#10;7kKMBOmAowc2GnQrRxTb8gy9zsDrvgc/M8I2uLpUdX8n6XeNhNw0ROzZjVJyaBipILzQ3vSfXZ1w&#10;tAXZDZ9kBc+QRyMd0FirztYOqoEAHWh6OlFjQ6GwuUrTKF5iROEovEyiS0edT7L5cq+0+cBkh6yR&#10;YwXMO3ByuNPGBkOy2cW+JWTJ29ax34oXG+A47cDTcNWe2SAcmT/TIN0m2yTyokW89aKgKLybchN5&#10;cRmulsVlsdkU4S/7bhhlDa8qJuwzs7DC6M+IO0p8ksRJWlq2vLJwNiSt9rtNq9CBgLBL97mSw8nZ&#10;zX8ZhisC5PIqpXARBbeL1CvjZOVFZbT00lWQeEGY3qZxEKVRUb5M6Y4L9u8poSHH6XKxnLR0DvpV&#10;boH73uZGso4bGB0t73KcnJxIZhW4FZWj1hDeTvazUtjwz6UAumeinV6tRCexmnE3us5Yzm2wk9UT&#10;CFhJEBioFMYeGI1UPzAaYITkWMCMw6j9KKAF7LSZDTUbu9kggsLFHBuMJnNjpqn02Cu+bwB3brIb&#10;aJOSOwnbfppiODYXDAWXyXGA2anz/N95ncfs+jcAAAD//wMAUEsDBBQABgAIAAAAIQDiNHyn3QAA&#10;AAsBAAAPAAAAZHJzL2Rvd25yZXYueG1sTI/NTsMwEITvSLyDtUjcqFMrJFWIU6FKXLhREBI3N97G&#10;Ef6JbDdN3p7lBLed3dHsN+1+cZbNGNMYvITtpgCGvg969IOEj/eXhx2wlJXXygaPElZMsO9ub1rV&#10;6HD1bzgf88AoxKdGSTA5Tw3nqTfoVNqECT3dziE6lUnGgeuorhTuLBdFUXGnRk8fjJrwYLD/Pl6c&#10;hHr5DDglPODXee6jGdedfV2lvL9bnp+AZVzynxl+8QkdOmI6hYvXiVnS26omKw3isQRGDlGKCtiJ&#10;NmUtgHct/9+h+wEAAP//AwBQSwECLQAUAAYACAAAACEAtoM4kv4AAADhAQAAEwAAAAAAAAAAAAAA&#10;AAAAAAAAW0NvbnRlbnRfVHlwZXNdLnhtbFBLAQItABQABgAIAAAAIQA4/SH/1gAAAJQBAAALAAAA&#10;AAAAAAAAAAAAAC8BAABfcmVscy8ucmVsc1BLAQItABQABgAIAAAAIQDJ0JYfsAIAAK4FAAAOAAAA&#10;AAAAAAAAAAAAAC4CAABkcnMvZTJvRG9jLnhtbFBLAQItABQABgAIAAAAIQDiNHyn3QAAAAsBAAAP&#10;AAAAAAAAAAAAAAAAAAoFAABkcnMvZG93bnJldi54bWxQSwUGAAAAAAQABADzAAAAFAYAAAAA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1478-93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796290</wp:posOffset>
              </wp:positionV>
              <wp:extent cx="923290" cy="100330"/>
              <wp:effectExtent l="0" t="0" r="254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1478-93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8.35pt;margin-top:62.7pt;width:72.7pt;height:7.9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lwrgIAAK4FAAAOAAAAZHJzL2Uyb0RvYy54bWysVNtunDAQfa/Uf7D8TjAsewGFjZJlqSql&#10;FynpB3jBLFbBRrazkFb9947NsrtJXqq2PFiDPT4+M3Nmrm+GtkEHpjSXIsXBFcGIiUKWXOxT/O0x&#10;91YYaUNFSRspWIqfmcY36/fvrvsuYaGsZVMyhQBE6KTvUlwb0yW+r4uatVRfyY4JOKykaqmBX7X3&#10;S0V7QG8bPyRk4fdSlZ2SBdMadrPxEK8dflWxwnypKs0MalIM3IxblVt3dvXX1zTZK9rVvDjSoH/B&#10;oqVcwKMnqIwaip4UfwPV8kJJLStzVcjWl1XFC+ZigGgC8iqah5p2zMUCydHdKU36/8EWnw9fFeIl&#10;1A7SI2gLNXpkg0F3ckBLm56+0wl4PXTgZwbYBlcXqu7uZfFdIyE3NRV7dquU7GtGS6AX2Jv+xdUR&#10;R1uQXf9JlvAMfTLSAQ2Vam3uIBsI0IHH86k0lkoBm3E4C2M4KeAoIGQ2c6XzaTJd7pQ2H5hskTVS&#10;rKDyDpwe7rWxZGgyudi3hMx507jqN+LFBjiOO/A0XLVnloQr5s+YxNvVdhV5UbjYehHJMu8230Te&#10;Ig+W82yWbTZZ8Mu+G0RJzcuSCfvMJKwg+rPCHSU+SuIkLS0bXlo4S0mr/W7TKHSgIOzcfS7lcHJ2&#10;81/ScEmAWF6FFIQRuQtjL1+sll6UR3MvXpKVR4L4Ll6QKI6y/GVI91ywfw8J9VDVeTgftXQm/So2&#10;4r63sdGk5QZGR8PbFK9OTjSxCtyK0pXWUN6M9kUqLP1zKqDcU6GdXq1ER7GaYTe4zlhMbbCT5TMI&#10;WEkQGGgRxh4YtVQ/MOphhKRYwIzDqPkooAXAwUyGmozdZFBRwMUUG4xGc2PGqfTUKb6vAXdqslto&#10;k5w7Cdt+GjkcmwuGgovkOMDs1Ln8d17nMbv+DQAA//8DAFBLAwQUAAYACAAAACEAdJyXX90AAAAL&#10;AQAADwAAAGRycy9kb3ducmV2LnhtbEyPzU7DMBCE70h9B2srcaNOrJJWIU6FKnHhRkFI3Nx4G0f4&#10;J7LdNHl7lhPcdnZHs980h9lZNmFMQ/ASyk0BDH0X9OB7CR/vLw97YCkrr5UNHiUsmODQru4aVetw&#10;8284nXLPKMSnWkkwOY8156kz6FTahBE93S4hOpVJxp7rqG4U7iwXRVFxpwZPH4wa8Wiw+z5dnYTd&#10;/BlwTHjEr8vURTMse/u6SHm/np+fgGWc858ZfvEJHVpiOoer14lZ0mW1IysN4nELjByiEiWwM222&#10;pQDeNvx/h/YHAAD//wMAUEsBAi0AFAAGAAgAAAAhALaDOJL+AAAA4QEAABMAAAAAAAAAAAAAAAAA&#10;AAAAAFtDb250ZW50X1R5cGVzXS54bWxQSwECLQAUAAYACAAAACEAOP0h/9YAAACUAQAACwAAAAAA&#10;AAAAAAAAAAAvAQAAX3JlbHMvLnJlbHNQSwECLQAUAAYACAAAACEA9A3pcK4CAACuBQAADgAAAAAA&#10;AAAAAAAAAAAuAgAAZHJzL2Uyb0RvYy54bWxQSwECLQAUAAYACAAAACEAdJyXX90AAAALAQAADwAA&#10;AAAAAAAAAAAAAAAIBQAAZHJzL2Rvd25yZXYueG1sUEsFBgAAAAAEAAQA8wAAABIGAAAAAA=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1478-93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796290</wp:posOffset>
              </wp:positionV>
              <wp:extent cx="799465" cy="138430"/>
              <wp:effectExtent l="0" t="0" r="254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1478-93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58.35pt;margin-top:62.7pt;width:62.95pt;height:10.9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5trgIAAK8FAAAOAAAAZHJzL2Uyb0RvYy54bWysVG1vmzAQ/j5p/8HydwqkhAAqqdoQpknd&#10;i9TuBzjGBGtgI9sNdFP/+86mpGmrSdM2PqCzfX7unrvHd3E5di06MKW5FDkOzwKMmKCy4mKf4293&#10;pZdgpA0RFWmlYDl+YBpfrt+/uxj6jC1kI9uKKQQgQmdDn+PGmD7zfU0b1hF9Jnsm4LCWqiMGlmrv&#10;V4oMgN61/iIIYn+QquqVpExr2C2mQ7x2+HXNqPlS15oZ1OYYcjPur9x/Z//++oJke0X6htOnNMhf&#10;ZNERLiDoEaoghqB7xd9AdZwqqWVtzqjsfFnXnDLHAdiEwSs2tw3pmeMCxdH9sUz6/8HSz4evCvEq&#10;xzFGgnTQojs2GnQtRxSGtjxDrzPwuu3Bz4ywD212VHV/I+l3jYTcNETs2ZVScmgYqSA9d9M/uTrh&#10;aAuyGz7JCuKQeyMd0FirztYOqoEAHdr0cGyNzYXC5ipNo3iJEYWj8DyJzl3rfJLNl3ulzQcmO2SN&#10;HCvovAMnhxttgAa4zi42lpAlb1vX/Va82ADHaQdCw1V7ZpNwzfyZBuk22SaRFy3irRcFReFdlZvI&#10;i8twtSzOi82mCB9t3DDKGl5VTNgws7DC6M8a9yTxSRJHaWnZ8srC2ZS02u82rUIHAsIu3WebBcmf&#10;uPkv03DHwOUVpXARBdeL1CvjZOVFZbT00lWQeEGYXqdxEKVRUb6kdMMF+3dKaMhxulwsJy39llvg&#10;vrfcSNZxA6Oj5V2Ok6MTyawCt6JyrTWEt5N9Ugqb/nMpoGJzo51erUQnsZpxN7qXETqtWTHvZPUA&#10;ClYSFAYyhbkHRiPVD4wGmCE5FjDkMGo/CngDdtzMhpqN3WwQQeFijg1Gk7kx01i67xXfN4A7v7Ir&#10;eCcldxp+zgEI2AVMBUflaYLZsXO6dl7Pc3b9CwAA//8DAFBLAwQUAAYACAAAACEA4jR8p90AAAAL&#10;AQAADwAAAGRycy9kb3ducmV2LnhtbEyPzU7DMBCE70i8g7VI3KhTKyRViFOhSly4URASNzfexhH+&#10;iWw3Td6e5QS3nd3R7DftfnGWzRjTGLyE7aYAhr4PevSDhI/3l4cdsJSV18oGjxJWTLDvbm9a1ehw&#10;9W84H/PAKMSnRkkwOU8N56k36FTahAk93c4hOpVJxoHrqK4U7iwXRVFxp0ZPH4ya8GCw/z5enIR6&#10;+Qw4JTzg13nuoxnXnX1dpby/W56fgGVc8p8ZfvEJHTpiOoWL14lZ0tuqJisN4rEERg5RigrYiTZl&#10;LYB3Lf/fofsBAAD//wMAUEsBAi0AFAAGAAgAAAAhALaDOJL+AAAA4QEAABMAAAAAAAAAAAAAAAAA&#10;AAAAAFtDb250ZW50X1R5cGVzXS54bWxQSwECLQAUAAYACAAAACEAOP0h/9YAAACUAQAACwAAAAAA&#10;AAAAAAAAAAAvAQAAX3JlbHMvLnJlbHNQSwECLQAUAAYACAAAACEAfjpeba4CAACvBQAADgAAAAAA&#10;AAAAAAAAAAAuAgAAZHJzL2Uyb0RvYy54bWxQSwECLQAUAAYACAAAACEA4jR8p90AAAALAQAADwAA&#10;AAAAAAAAAAAAAAAIBQAAZHJzL2Rvd25yZXYueG1sUEsFBgAAAAAEAAQA8wAAABIGAAAAAA=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1478-93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5910580</wp:posOffset>
              </wp:positionH>
              <wp:positionV relativeFrom="page">
                <wp:posOffset>796290</wp:posOffset>
              </wp:positionV>
              <wp:extent cx="799465" cy="13843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1478-93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65.4pt;margin-top:62.7pt;width:62.95pt;height:10.9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ztrwIAAK8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V5gJGgHLXpgo0G3ckRhZMsz9DoFr/se/MwI+9Bml6ru72T5XSMhNw0Ve3ajlBwaRiugF9qb/rOr&#10;E462ILvhk6wgDn000gGNteps7aAaCNChTU+n1lguJWyukoQsgWIJR+FlTC5d63yazpd7pc0HJjtk&#10;jQwr6LwDp4c7bSwZms4uNpaQBW9b1/1WvNgAx2kHQsNVe2ZJuGb+TIJkG29j4pFoufVIkOfeTbEh&#10;3rIIV4v8Mt9s8vCXjRuStOFVxYQNMwsrJH/WuKPEJ0mcpKVlyysLZylptd9tWoUOFIRduM+VHE7O&#10;bv5LGq4IkMurlMKIBLdR4hXLeOWRgiy8ZBXEXhAmt8kyIAnJi5cp3XHB/j0lNGQ4WUSLSUtn0q9y&#10;C9z3NjeadtzA6Gh5l+H45ERTq8CtqFxrDeXtZD8rhaV/LgW0e26006uV6CRWM+5G9zJCp2Yr5p2s&#10;nkDBSoLCQKYw98BopPqB0QAzJMMChhxG7UcBb8COm9lQs7GbDSpKuJhhg9Fkbsw0lh57xfcN4M6v&#10;7AbeScGdhs8cjq8LpoJL5TjB7Nh5/u+8znN2/RsAAP//AwBQSwMEFAAGAAgAAAAhAOf/NQ7fAAAA&#10;DAEAAA8AAABkcnMvZG93bnJldi54bWxMj81OwzAQhO9IvIO1SNyoTWibEuJUqBIXbrQIiZsbb+MI&#10;/0S2myZvz/YEt1nNaObbejs5y0aMqQ9ewuNCAEPfBt37TsLn4e1hAyxl5bWywaOEGRNsm9ubWlU6&#10;XPwHjvvcMSrxqVISTM5DxXlqDTqVFmFAT94pRKcynbHjOqoLlTvLCyHW3Kne04JRA+4Mtj/7s5NQ&#10;Tl8Bh4Q7/D6NbTT9vLHvs5T3d9PrC7CMU/4LwxWf0KEhpmM4e52YlfD8JAg9k1GslsCuCbFal8CO&#10;pJZlAbyp+f8nml8AAAD//wMAUEsBAi0AFAAGAAgAAAAhALaDOJL+AAAA4QEAABMAAAAAAAAAAAAA&#10;AAAAAAAAAFtDb250ZW50X1R5cGVzXS54bWxQSwECLQAUAAYACAAAACEAOP0h/9YAAACUAQAACwAA&#10;AAAAAAAAAAAAAAAvAQAAX3JlbHMvLnJlbHNQSwECLQAUAAYACAAAACEAAbPs7a8CAACvBQAADgAA&#10;AAAAAAAAAAAAAAAuAgAAZHJzL2Uyb0RvYy54bWxQSwECLQAUAAYACAAAACEA5/81Dt8AAAAMAQAA&#10;DwAAAAAAAAAAAAAAAAAJBQAAZHJzL2Rvd25yZXYueG1sUEsFBgAAAAAEAAQA8wAAABUGAAAAAA=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1478-93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CC" w:rsidRDefault="00C81D3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6912" behindDoc="1" locked="0" layoutInCell="1" allowOverlap="1">
              <wp:simplePos x="0" y="0"/>
              <wp:positionH relativeFrom="page">
                <wp:posOffset>5911215</wp:posOffset>
              </wp:positionH>
              <wp:positionV relativeFrom="page">
                <wp:posOffset>1206500</wp:posOffset>
              </wp:positionV>
              <wp:extent cx="799465" cy="13843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6CC" w:rsidRDefault="003076C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1478-93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4" type="#_x0000_t202" style="position:absolute;margin-left:465.45pt;margin-top:95pt;width:62.95pt;height:10.9pt;z-index:-2516295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B2sQIAAK8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leEII0E7oOiBjQbdyhGFC1ueodcpeN334GdG2AeaXaq6v5Pld42E3DRU7NmNUnJoGK0gvNDe9J9d&#10;nXC0BdkNn2QF79BHIx3QWKvO1g6qgQAdaHo6UWNjKWFzlSRkucCohKPwMiaXjjqfpvPlXmnzgckO&#10;WSPDCph34PRwp40Nhqazi31LyIK3rWO/FS82wHHagafhqj2zQTgyfyZBso23MfFItNx6JMhz76bY&#10;EG9ZhKtFfplvNnn4y74bkrThVcWEfWYWVkj+jLijxCdJnKSlZcsrC2dD0mq/27QKHSgIu3CfKzmc&#10;nN38l2G4IkAur1IKIxLcRolXLOOVRwqy8JJVEHtBmNwmy4AkJC9epnTHBfv3lNCQ4WQRLSYtnYN+&#10;lVvgvre50bTjBkZHy7sMxycnmloFbkXlqDWUt5P9rBQ2/HMpgO6ZaKdXK9FJrGbcja4zQjL3wU5W&#10;T6BgJUFhIFOYe2A0Uv3AaIAZkmEBQw6j9qOAHrDjZjbUbOxmg4oSLmbYYDSZGzONpcde8X0DuHOX&#10;3UCfFNxp2DbUFMOxu2AquFSOE8yOnef/zus8Z9e/AQAA//8DAFBLAwQUAAYACAAAACEAjawkh94A&#10;AAAMAQAADwAAAGRycy9kb3ducmV2LnhtbEyPy07DMBBF90j8gzVI7KidIkoS4lSoEht2lAqJnRtP&#10;4wg/IttNk79nuoLl6F7dOafZzs6yCWMagpdQrAQw9F3Qg+8lHD7fHkpgKSuvlQ0eJSyYYNve3jSq&#10;1uHiP3Da557RiE+1kmByHmvOU2fQqbQKI3rKTiE6lemMPddRXWjcWb4WYsOdGjx9MGrEncHuZ392&#10;Ep7nr4Bjwh1+n6YummEp7fsi5f3d/PoCLOOc/8pwxSd0aInpGM5eJ2YlVI+ioioFlSCpa0M8bcjm&#10;KGFdFCXwtuH/JdpfAAAA//8DAFBLAQItABQABgAIAAAAIQC2gziS/gAAAOEBAAATAAAAAAAAAAAA&#10;AAAAAAAAAABbQ29udGVudF9UeXBlc10ueG1sUEsBAi0AFAAGAAgAAAAhADj9If/WAAAAlAEAAAsA&#10;AAAAAAAAAAAAAAAALwEAAF9yZWxzLy5yZWxzUEsBAi0AFAAGAAgAAAAhAJCeEHaxAgAArwUAAA4A&#10;AAAAAAAAAAAAAAAALgIAAGRycy9lMm9Eb2MueG1sUEsBAi0AFAAGAAgAAAAhAI2sJIfeAAAADAEA&#10;AA8AAAAAAAAAAAAAAAAACwUAAGRycy9kb3ducmV2LnhtbFBLBQYAAAAABAAEAPMAAAAWBgAAAAA=&#10;" filled="f" stroked="f">
              <v:textbox style="mso-fit-shape-to-text:t" inset="0,0,0,0">
                <w:txbxContent>
                  <w:p w:rsidR="003076CC" w:rsidRDefault="003076C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1478-93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F"/>
    <w:rsid w:val="002532AF"/>
    <w:rsid w:val="003076CC"/>
    <w:rsid w:val="0040417A"/>
    <w:rsid w:val="00C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7pt">
    <w:name w:val="Колонтитул + 7 pt"/>
    <w:aliases w:val="Не полужирный"/>
    <w:basedOn w:val="a4"/>
    <w:uiPriority w:val="99"/>
    <w:rPr>
      <w:rFonts w:ascii="Arial" w:hAnsi="Arial" w:cs="Arial"/>
      <w:b w:val="0"/>
      <w:bCs w:val="0"/>
      <w:sz w:val="14"/>
      <w:szCs w:val="14"/>
      <w:u w:val="none"/>
    </w:rPr>
  </w:style>
  <w:style w:type="character" w:customStyle="1" w:styleId="4pt">
    <w:name w:val="Колонтитул + 4 pt"/>
    <w:aliases w:val="Не полужирный4"/>
    <w:basedOn w:val="a4"/>
    <w:uiPriority w:val="99"/>
    <w:rPr>
      <w:rFonts w:ascii="Arial" w:hAnsi="Arial" w:cs="Arial"/>
      <w:b w:val="0"/>
      <w:bCs w:val="0"/>
      <w:sz w:val="8"/>
      <w:szCs w:val="8"/>
      <w:u w:val="none"/>
    </w:rPr>
  </w:style>
  <w:style w:type="character" w:customStyle="1" w:styleId="38pt">
    <w:name w:val="Основной текст (3) + Интервал 8 pt"/>
    <w:basedOn w:val="3"/>
    <w:uiPriority w:val="99"/>
    <w:rPr>
      <w:rFonts w:ascii="Arial" w:hAnsi="Arial" w:cs="Arial"/>
      <w:b/>
      <w:bCs/>
      <w:spacing w:val="16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427pt">
    <w:name w:val="Основной текст (4) + 27 pt"/>
    <w:aliases w:val="Курсив,Интервал 0 pt"/>
    <w:basedOn w:val="4"/>
    <w:uiPriority w:val="99"/>
    <w:rPr>
      <w:rFonts w:ascii="Arial" w:hAnsi="Arial" w:cs="Arial"/>
      <w:b/>
      <w:bCs/>
      <w:i/>
      <w:iCs/>
      <w:spacing w:val="0"/>
      <w:sz w:val="54"/>
      <w:szCs w:val="54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b/>
      <w:bCs/>
      <w:spacing w:val="-2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b/>
      <w:bCs/>
      <w:spacing w:val="5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9pt">
    <w:name w:val="Колонтитул + 9 pt"/>
    <w:basedOn w:val="a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28">
    <w:name w:val="Основной текст (2) + 8"/>
    <w:aliases w:val="5 pt,Интервал 0 pt8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9pt1">
    <w:name w:val="Колонтитул + 9 pt1"/>
    <w:aliases w:val="Не полужирный3"/>
    <w:basedOn w:val="a4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10"/>
      <w:sz w:val="18"/>
      <w:szCs w:val="18"/>
      <w:u w:val="none"/>
    </w:rPr>
  </w:style>
  <w:style w:type="character" w:customStyle="1" w:styleId="310pt0">
    <w:name w:val="Заголовок №3 + 10 pt"/>
    <w:aliases w:val="Курсив3,Интервал 0 pt7"/>
    <w:basedOn w:val="31"/>
    <w:uiPriority w:val="99"/>
    <w:rPr>
      <w:rFonts w:ascii="Arial" w:hAnsi="Arial" w:cs="Arial"/>
      <w:b/>
      <w:bCs/>
      <w:i/>
      <w:iCs/>
      <w:spacing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89pt">
    <w:name w:val="Основной текст (8) + 9 pt"/>
    <w:aliases w:val="Полужирный,Интервал 0 pt6"/>
    <w:basedOn w:val="8"/>
    <w:uiPriority w:val="99"/>
    <w:rPr>
      <w:rFonts w:ascii="Arial" w:hAnsi="Arial" w:cs="Arial"/>
      <w:b/>
      <w:bCs/>
      <w:spacing w:val="-10"/>
      <w:sz w:val="18"/>
      <w:szCs w:val="18"/>
      <w:u w:val="none"/>
      <w:lang w:val="en-US" w:eastAsia="en-US"/>
    </w:rPr>
  </w:style>
  <w:style w:type="character" w:customStyle="1" w:styleId="81">
    <w:name w:val="Основной текст (8) + Курсив"/>
    <w:basedOn w:val="8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1pt">
    <w:name w:val="Основной текст (2) + Интервал 1 pt"/>
    <w:basedOn w:val="2"/>
    <w:uiPriority w:val="99"/>
    <w:rPr>
      <w:rFonts w:ascii="Arial" w:hAnsi="Arial" w:cs="Arial"/>
      <w:spacing w:val="30"/>
      <w:sz w:val="19"/>
      <w:szCs w:val="19"/>
      <w:u w:val="none"/>
    </w:rPr>
  </w:style>
  <w:style w:type="character" w:customStyle="1" w:styleId="21">
    <w:name w:val="Основной текст (2) + Курсив"/>
    <w:aliases w:val="Интервал 0 pt5"/>
    <w:basedOn w:val="2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22">
    <w:name w:val="Заголовок №2_"/>
    <w:basedOn w:val="a0"/>
    <w:link w:val="23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281">
    <w:name w:val="Основной текст (2) + 81"/>
    <w:aliases w:val="5 pt3,Курсив2,Интервал 0 pt4"/>
    <w:basedOn w:val="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10pt">
    <w:name w:val="Основной текст (2) + 10 pt"/>
    <w:aliases w:val="Интервал 0 pt3"/>
    <w:basedOn w:val="2"/>
    <w:uiPriority w:val="99"/>
    <w:rPr>
      <w:rFonts w:ascii="Arial" w:hAnsi="Arial" w:cs="Arial"/>
      <w:noProof/>
      <w:spacing w:val="0"/>
      <w:sz w:val="20"/>
      <w:szCs w:val="20"/>
      <w:u w:val="none"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Arial" w:hAnsi="Arial" w:cs="Arial"/>
      <w:spacing w:val="5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61">
    <w:name w:val="Колонтитул + 6"/>
    <w:aliases w:val="5 pt2,Не полужирный2"/>
    <w:basedOn w:val="a4"/>
    <w:uiPriority w:val="99"/>
    <w:rPr>
      <w:rFonts w:ascii="Arial" w:hAnsi="Arial" w:cs="Arial"/>
      <w:b w:val="0"/>
      <w:bCs w:val="0"/>
      <w:sz w:val="13"/>
      <w:szCs w:val="13"/>
      <w:u w:val="none"/>
    </w:rPr>
  </w:style>
  <w:style w:type="character" w:customStyle="1" w:styleId="82">
    <w:name w:val="Колонтитул + 8"/>
    <w:aliases w:val="5 pt1,Не полужирный1"/>
    <w:basedOn w:val="a4"/>
    <w:uiPriority w:val="99"/>
    <w:rPr>
      <w:rFonts w:ascii="Arial" w:hAnsi="Arial" w:cs="Arial"/>
      <w:b w:val="0"/>
      <w:bCs w:val="0"/>
      <w:sz w:val="17"/>
      <w:szCs w:val="17"/>
      <w:u w:val="none"/>
    </w:rPr>
  </w:style>
  <w:style w:type="character" w:customStyle="1" w:styleId="212pt">
    <w:name w:val="Заголовок №2 + 12 pt"/>
    <w:aliases w:val="Курсив1,Масштаб 90%"/>
    <w:basedOn w:val="22"/>
    <w:uiPriority w:val="99"/>
    <w:rPr>
      <w:rFonts w:ascii="Arial" w:hAnsi="Arial" w:cs="Arial"/>
      <w:b/>
      <w:bCs/>
      <w:i/>
      <w:iCs/>
      <w:w w:val="90"/>
      <w:sz w:val="24"/>
      <w:szCs w:val="24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32pt">
    <w:name w:val="Подпись к таблице (3) + Интервал 2 pt"/>
    <w:basedOn w:val="33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4pt">
    <w:name w:val="Основной текст (2) + 4 pt"/>
    <w:aliases w:val="Интервал 0 pt2"/>
    <w:basedOn w:val="2"/>
    <w:uiPriority w:val="99"/>
    <w:rPr>
      <w:rFonts w:ascii="Arial" w:hAnsi="Arial" w:cs="Arial"/>
      <w:spacing w:val="0"/>
      <w:sz w:val="8"/>
      <w:szCs w:val="8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113pt">
    <w:name w:val="Основной текст (11) + Интервал 3 pt"/>
    <w:basedOn w:val="110"/>
    <w:uiPriority w:val="99"/>
    <w:rPr>
      <w:rFonts w:ascii="Arial" w:hAnsi="Arial" w:cs="Arial"/>
      <w:i/>
      <w:iCs/>
      <w:spacing w:val="70"/>
      <w:sz w:val="19"/>
      <w:szCs w:val="19"/>
      <w:u w:val="none"/>
    </w:rPr>
  </w:style>
  <w:style w:type="character" w:customStyle="1" w:styleId="112">
    <w:name w:val="Основной текст (11) + Не курсив"/>
    <w:aliases w:val="Интервал 0 pt1"/>
    <w:basedOn w:val="110"/>
    <w:uiPriority w:val="99"/>
    <w:rPr>
      <w:rFonts w:ascii="Arial" w:hAnsi="Arial" w:cs="Arial"/>
      <w:i w:val="0"/>
      <w:iCs w:val="0"/>
      <w:spacing w:val="-10"/>
      <w:sz w:val="19"/>
      <w:szCs w:val="19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Exact">
    <w:name w:val="Подпись к таблице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2ptExact">
    <w:name w:val="Подпись к таблице + Интервал 2 pt Exact"/>
    <w:basedOn w:val="a6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82ptExact">
    <w:name w:val="Основной текст (8) + Интервал 2 pt Exact"/>
    <w:basedOn w:val="8"/>
    <w:uiPriority w:val="99"/>
    <w:rPr>
      <w:rFonts w:ascii="Arial" w:hAnsi="Arial" w:cs="Arial"/>
      <w:spacing w:val="4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0" w:line="288" w:lineRule="exact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680" w:after="420" w:line="475" w:lineRule="exact"/>
      <w:jc w:val="center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20" w:after="1320" w:line="240" w:lineRule="atLeast"/>
      <w:jc w:val="center"/>
      <w:outlineLvl w:val="0"/>
    </w:pPr>
    <w:rPr>
      <w:rFonts w:ascii="Arial" w:hAnsi="Arial" w:cs="Arial"/>
      <w:b/>
      <w:bCs/>
      <w:color w:val="auto"/>
      <w:spacing w:val="-20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320" w:after="582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5820" w:line="216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16" w:lineRule="exact"/>
      <w:jc w:val="center"/>
    </w:pPr>
    <w:rPr>
      <w:rFonts w:ascii="Arial" w:hAnsi="Arial" w:cs="Arial"/>
      <w:b/>
      <w:bCs/>
      <w:color w:val="auto"/>
      <w:spacing w:val="50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240" w:after="48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240" w:line="206" w:lineRule="exac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514" w:lineRule="exact"/>
      <w:ind w:firstLine="560"/>
      <w:outlineLvl w:val="1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50"/>
      <w:sz w:val="16"/>
      <w:szCs w:val="16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300" w:line="240" w:lineRule="atLeast"/>
      <w:ind w:firstLine="560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300" w:line="240" w:lineRule="atLeast"/>
      <w:ind w:firstLine="56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300" w:line="238" w:lineRule="exact"/>
    </w:pPr>
    <w:rPr>
      <w:rFonts w:ascii="Arial" w:hAnsi="Arial" w:cs="Arial"/>
      <w:i/>
      <w:iCs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7pt">
    <w:name w:val="Колонтитул + 7 pt"/>
    <w:aliases w:val="Не полужирный"/>
    <w:basedOn w:val="a4"/>
    <w:uiPriority w:val="99"/>
    <w:rPr>
      <w:rFonts w:ascii="Arial" w:hAnsi="Arial" w:cs="Arial"/>
      <w:b w:val="0"/>
      <w:bCs w:val="0"/>
      <w:sz w:val="14"/>
      <w:szCs w:val="14"/>
      <w:u w:val="none"/>
    </w:rPr>
  </w:style>
  <w:style w:type="character" w:customStyle="1" w:styleId="4pt">
    <w:name w:val="Колонтитул + 4 pt"/>
    <w:aliases w:val="Не полужирный4"/>
    <w:basedOn w:val="a4"/>
    <w:uiPriority w:val="99"/>
    <w:rPr>
      <w:rFonts w:ascii="Arial" w:hAnsi="Arial" w:cs="Arial"/>
      <w:b w:val="0"/>
      <w:bCs w:val="0"/>
      <w:sz w:val="8"/>
      <w:szCs w:val="8"/>
      <w:u w:val="none"/>
    </w:rPr>
  </w:style>
  <w:style w:type="character" w:customStyle="1" w:styleId="38pt">
    <w:name w:val="Основной текст (3) + Интервал 8 pt"/>
    <w:basedOn w:val="3"/>
    <w:uiPriority w:val="99"/>
    <w:rPr>
      <w:rFonts w:ascii="Arial" w:hAnsi="Arial" w:cs="Arial"/>
      <w:b/>
      <w:bCs/>
      <w:spacing w:val="16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427pt">
    <w:name w:val="Основной текст (4) + 27 pt"/>
    <w:aliases w:val="Курсив,Интервал 0 pt"/>
    <w:basedOn w:val="4"/>
    <w:uiPriority w:val="99"/>
    <w:rPr>
      <w:rFonts w:ascii="Arial" w:hAnsi="Arial" w:cs="Arial"/>
      <w:b/>
      <w:bCs/>
      <w:i/>
      <w:iCs/>
      <w:spacing w:val="0"/>
      <w:sz w:val="54"/>
      <w:szCs w:val="54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b/>
      <w:bCs/>
      <w:spacing w:val="-2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b/>
      <w:bCs/>
      <w:spacing w:val="5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9pt">
    <w:name w:val="Колонтитул + 9 pt"/>
    <w:basedOn w:val="a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28">
    <w:name w:val="Основной текст (2) + 8"/>
    <w:aliases w:val="5 pt,Интервал 0 pt8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9pt1">
    <w:name w:val="Колонтитул + 9 pt1"/>
    <w:aliases w:val="Не полужирный3"/>
    <w:basedOn w:val="a4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10"/>
      <w:sz w:val="18"/>
      <w:szCs w:val="18"/>
      <w:u w:val="none"/>
    </w:rPr>
  </w:style>
  <w:style w:type="character" w:customStyle="1" w:styleId="310pt0">
    <w:name w:val="Заголовок №3 + 10 pt"/>
    <w:aliases w:val="Курсив3,Интервал 0 pt7"/>
    <w:basedOn w:val="31"/>
    <w:uiPriority w:val="99"/>
    <w:rPr>
      <w:rFonts w:ascii="Arial" w:hAnsi="Arial" w:cs="Arial"/>
      <w:b/>
      <w:bCs/>
      <w:i/>
      <w:iCs/>
      <w:spacing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89pt">
    <w:name w:val="Основной текст (8) + 9 pt"/>
    <w:aliases w:val="Полужирный,Интервал 0 pt6"/>
    <w:basedOn w:val="8"/>
    <w:uiPriority w:val="99"/>
    <w:rPr>
      <w:rFonts w:ascii="Arial" w:hAnsi="Arial" w:cs="Arial"/>
      <w:b/>
      <w:bCs/>
      <w:spacing w:val="-10"/>
      <w:sz w:val="18"/>
      <w:szCs w:val="18"/>
      <w:u w:val="none"/>
      <w:lang w:val="en-US" w:eastAsia="en-US"/>
    </w:rPr>
  </w:style>
  <w:style w:type="character" w:customStyle="1" w:styleId="81">
    <w:name w:val="Основной текст (8) + Курсив"/>
    <w:basedOn w:val="8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1pt">
    <w:name w:val="Основной текст (2) + Интервал 1 pt"/>
    <w:basedOn w:val="2"/>
    <w:uiPriority w:val="99"/>
    <w:rPr>
      <w:rFonts w:ascii="Arial" w:hAnsi="Arial" w:cs="Arial"/>
      <w:spacing w:val="30"/>
      <w:sz w:val="19"/>
      <w:szCs w:val="19"/>
      <w:u w:val="none"/>
    </w:rPr>
  </w:style>
  <w:style w:type="character" w:customStyle="1" w:styleId="21">
    <w:name w:val="Основной текст (2) + Курсив"/>
    <w:aliases w:val="Интервал 0 pt5"/>
    <w:basedOn w:val="2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22">
    <w:name w:val="Заголовок №2_"/>
    <w:basedOn w:val="a0"/>
    <w:link w:val="23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281">
    <w:name w:val="Основной текст (2) + 81"/>
    <w:aliases w:val="5 pt3,Курсив2,Интервал 0 pt4"/>
    <w:basedOn w:val="2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10pt">
    <w:name w:val="Основной текст (2) + 10 pt"/>
    <w:aliases w:val="Интервал 0 pt3"/>
    <w:basedOn w:val="2"/>
    <w:uiPriority w:val="99"/>
    <w:rPr>
      <w:rFonts w:ascii="Arial" w:hAnsi="Arial" w:cs="Arial"/>
      <w:noProof/>
      <w:spacing w:val="0"/>
      <w:sz w:val="20"/>
      <w:szCs w:val="20"/>
      <w:u w:val="none"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Arial" w:hAnsi="Arial" w:cs="Arial"/>
      <w:spacing w:val="5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61">
    <w:name w:val="Колонтитул + 6"/>
    <w:aliases w:val="5 pt2,Не полужирный2"/>
    <w:basedOn w:val="a4"/>
    <w:uiPriority w:val="99"/>
    <w:rPr>
      <w:rFonts w:ascii="Arial" w:hAnsi="Arial" w:cs="Arial"/>
      <w:b w:val="0"/>
      <w:bCs w:val="0"/>
      <w:sz w:val="13"/>
      <w:szCs w:val="13"/>
      <w:u w:val="none"/>
    </w:rPr>
  </w:style>
  <w:style w:type="character" w:customStyle="1" w:styleId="82">
    <w:name w:val="Колонтитул + 8"/>
    <w:aliases w:val="5 pt1,Не полужирный1"/>
    <w:basedOn w:val="a4"/>
    <w:uiPriority w:val="99"/>
    <w:rPr>
      <w:rFonts w:ascii="Arial" w:hAnsi="Arial" w:cs="Arial"/>
      <w:b w:val="0"/>
      <w:bCs w:val="0"/>
      <w:sz w:val="17"/>
      <w:szCs w:val="17"/>
      <w:u w:val="none"/>
    </w:rPr>
  </w:style>
  <w:style w:type="character" w:customStyle="1" w:styleId="212pt">
    <w:name w:val="Заголовок №2 + 12 pt"/>
    <w:aliases w:val="Курсив1,Масштаб 90%"/>
    <w:basedOn w:val="22"/>
    <w:uiPriority w:val="99"/>
    <w:rPr>
      <w:rFonts w:ascii="Arial" w:hAnsi="Arial" w:cs="Arial"/>
      <w:b/>
      <w:bCs/>
      <w:i/>
      <w:iCs/>
      <w:w w:val="90"/>
      <w:sz w:val="24"/>
      <w:szCs w:val="24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32pt">
    <w:name w:val="Подпись к таблице (3) + Интервал 2 pt"/>
    <w:basedOn w:val="33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4pt">
    <w:name w:val="Основной текст (2) + 4 pt"/>
    <w:aliases w:val="Интервал 0 pt2"/>
    <w:basedOn w:val="2"/>
    <w:uiPriority w:val="99"/>
    <w:rPr>
      <w:rFonts w:ascii="Arial" w:hAnsi="Arial" w:cs="Arial"/>
      <w:spacing w:val="0"/>
      <w:sz w:val="8"/>
      <w:szCs w:val="8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113pt">
    <w:name w:val="Основной текст (11) + Интервал 3 pt"/>
    <w:basedOn w:val="110"/>
    <w:uiPriority w:val="99"/>
    <w:rPr>
      <w:rFonts w:ascii="Arial" w:hAnsi="Arial" w:cs="Arial"/>
      <w:i/>
      <w:iCs/>
      <w:spacing w:val="70"/>
      <w:sz w:val="19"/>
      <w:szCs w:val="19"/>
      <w:u w:val="none"/>
    </w:rPr>
  </w:style>
  <w:style w:type="character" w:customStyle="1" w:styleId="112">
    <w:name w:val="Основной текст (11) + Не курсив"/>
    <w:aliases w:val="Интервал 0 pt1"/>
    <w:basedOn w:val="110"/>
    <w:uiPriority w:val="99"/>
    <w:rPr>
      <w:rFonts w:ascii="Arial" w:hAnsi="Arial" w:cs="Arial"/>
      <w:i w:val="0"/>
      <w:iCs w:val="0"/>
      <w:spacing w:val="-10"/>
      <w:sz w:val="19"/>
      <w:szCs w:val="19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Exact">
    <w:name w:val="Подпись к таблице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2ptExact">
    <w:name w:val="Подпись к таблице + Интервал 2 pt Exact"/>
    <w:basedOn w:val="a6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82ptExact">
    <w:name w:val="Основной текст (8) + Интервал 2 pt Exact"/>
    <w:basedOn w:val="8"/>
    <w:uiPriority w:val="99"/>
    <w:rPr>
      <w:rFonts w:ascii="Arial" w:hAnsi="Arial" w:cs="Arial"/>
      <w:spacing w:val="4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0" w:line="288" w:lineRule="exact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680" w:after="420" w:line="475" w:lineRule="exact"/>
      <w:jc w:val="center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20" w:after="1320" w:line="240" w:lineRule="atLeast"/>
      <w:jc w:val="center"/>
      <w:outlineLvl w:val="0"/>
    </w:pPr>
    <w:rPr>
      <w:rFonts w:ascii="Arial" w:hAnsi="Arial" w:cs="Arial"/>
      <w:b/>
      <w:bCs/>
      <w:color w:val="auto"/>
      <w:spacing w:val="-20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320" w:after="582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5820" w:line="216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16" w:lineRule="exact"/>
      <w:jc w:val="center"/>
    </w:pPr>
    <w:rPr>
      <w:rFonts w:ascii="Arial" w:hAnsi="Arial" w:cs="Arial"/>
      <w:b/>
      <w:bCs/>
      <w:color w:val="auto"/>
      <w:spacing w:val="50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240" w:after="48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240" w:line="206" w:lineRule="exac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514" w:lineRule="exact"/>
      <w:ind w:firstLine="560"/>
      <w:outlineLvl w:val="1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50"/>
      <w:sz w:val="16"/>
      <w:szCs w:val="16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300" w:line="240" w:lineRule="atLeast"/>
      <w:ind w:firstLine="560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300" w:line="240" w:lineRule="atLeast"/>
      <w:ind w:firstLine="56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300" w:line="238" w:lineRule="exact"/>
    </w:pPr>
    <w:rPr>
      <w:rFonts w:ascii="Arial" w:hAnsi="Arial" w:cs="Arial"/>
      <w:i/>
      <w:iCs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2019-03-22T10:04:00Z</dcterms:created>
  <dcterms:modified xsi:type="dcterms:W3CDTF">2019-03-22T10:04:00Z</dcterms:modified>
</cp:coreProperties>
</file>