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09" w:rsidRDefault="00797609">
      <w:pPr>
        <w:pStyle w:val="11"/>
        <w:keepNext/>
        <w:keepLines/>
        <w:shd w:val="clear" w:color="auto" w:fill="auto"/>
        <w:spacing w:before="0" w:after="384" w:line="180" w:lineRule="exact"/>
      </w:pPr>
      <w:bookmarkStart w:id="0" w:name="bookmark0"/>
      <w:bookmarkStart w:id="1" w:name="_GoBack"/>
      <w:bookmarkEnd w:id="1"/>
      <w:r>
        <w:rPr>
          <w:rStyle w:val="110pt"/>
          <w:b/>
          <w:bCs/>
          <w:color w:val="000000"/>
        </w:rPr>
        <w:t>МЕЖГОСУДАРСТВЕННЫЙ СТАНДАРТ</w:t>
      </w:r>
      <w:bookmarkEnd w:id="0"/>
    </w:p>
    <w:p w:rsidR="00797609" w:rsidRDefault="00A71E7B">
      <w:pPr>
        <w:pStyle w:val="11"/>
        <w:keepNext/>
        <w:keepLines/>
        <w:shd w:val="clear" w:color="auto" w:fill="auto"/>
        <w:spacing w:before="0" w:after="288" w:line="240" w:lineRule="exact"/>
        <w:ind w:right="40"/>
        <w:jc w:val="center"/>
      </w:pPr>
      <w:r>
        <w:rPr>
          <w:noProof/>
        </w:rPr>
        <mc:AlternateContent>
          <mc:Choice Requires="wps">
            <w:drawing>
              <wp:anchor distT="78740" distB="471170" distL="1548130" distR="137160" simplePos="0" relativeHeight="251658240" behindDoc="1" locked="0" layoutInCell="1" allowOverlap="1">
                <wp:simplePos x="0" y="0"/>
                <wp:positionH relativeFrom="margin">
                  <wp:posOffset>5114290</wp:posOffset>
                </wp:positionH>
                <wp:positionV relativeFrom="paragraph">
                  <wp:posOffset>133985</wp:posOffset>
                </wp:positionV>
                <wp:extent cx="673735" cy="309245"/>
                <wp:effectExtent l="0" t="635" r="3175" b="0"/>
                <wp:wrapSquare wrapText="left"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09" w:rsidRDefault="00797609">
                            <w:pPr>
                              <w:pStyle w:val="7"/>
                              <w:shd w:val="clear" w:color="auto" w:fill="auto"/>
                              <w:spacing w:after="7" w:line="240" w:lineRule="exact"/>
                              <w:ind w:left="180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797609" w:rsidRDefault="00797609">
                            <w:pPr>
                              <w:pStyle w:val="8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1491-80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2.7pt;margin-top:10.55pt;width:53.05pt;height:24.35pt;z-index:-251658240;visibility:visible;mso-wrap-style:square;mso-width-percent:0;mso-height-percent:0;mso-wrap-distance-left:121.9pt;mso-wrap-distance-top:6.2pt;mso-wrap-distance-right:10.8pt;mso-wrap-distance-bottom:3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B3qwIAAKk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DiA8nDSQI8eaa/RWvQoNOXpWhWD10MLfrqHbWizTVW19yL/qhAXm4rwPV1JKbqKkgLo+eame3F1&#10;wFEGZNd9EAWEIQctLFBfysbUDqqBAB14PJ1bY6jksDmbT+aTKUY5HE28KAinNgKJx8utVPodFQ0y&#10;RoIldN6Ck+O90oYMiUcXE4uLjNW17X7NrzbAcdiB0HDVnBkStpk/Ii/aLraL0AmD2dYJvTR1Vtkm&#10;dGaZP5+mk3SzSf2fJq4fxhUrCspNmFFYfvhnjTtJfJDEWVpK1KwwcIaSkvvdppboSEDYmf1OBblw&#10;c69p2CJALi9S8oPQWweRk80WcyfMwqkTzb2F4/nROpp5YRSm2XVK94zTf08JdQmOpsF00NJvc/Ps&#10;9zo3EjdMw+ioWZPgxdmJxEaBW17Y1mrC6sG+KIWh/1wKaPfYaKtXI9FBrLrf9YBiRLwTxRMoVwpQ&#10;FsgT5h0YlZDfMepgdiRYfTsQSTGq33NQvxk0oyFHYzcahOdwNcEao8Hc6GEgHVrJ9hUgj+9rBS8k&#10;Y1a9zyxO7wrmgU3iNLvMwLn8t17PE3b5CwAA//8DAFBLAwQUAAYACAAAACEAtZSo2dwAAAAJAQAA&#10;DwAAAGRycy9kb3ducmV2LnhtbEyPsU7DMBBAdyT+wTokFkQdR7RKQpwKIVjYKCxsbnwkEfY5it0k&#10;9Os5JhhP9/TuXb1fvRMzTnEIpEFtMhBIbbADdRre355vCxAxGbLGBUIN3xhh31xe1KayYaFXnA+p&#10;EyyhWBkNfUpjJWVse/QmbsKIxLvPMHmTeJw6aSezsNw7mWfZTnozEF/ozYiPPbZfh5PXsFufxpuX&#10;EvPl3LqZPs5KJVRaX1+tD/cgEq7pD4bffE6HhpuO4UQ2CqehyLZ3jGrIlQLBQKnUFsSR7WUBsqnl&#10;/w+aHwAAAP//AwBQSwECLQAUAAYACAAAACEAtoM4kv4AAADhAQAAEwAAAAAAAAAAAAAAAAAAAAAA&#10;W0NvbnRlbnRfVHlwZXNdLnhtbFBLAQItABQABgAIAAAAIQA4/SH/1gAAAJQBAAALAAAAAAAAAAAA&#10;AAAAAC8BAABfcmVscy8ucmVsc1BLAQItABQABgAIAAAAIQAtEBB3qwIAAKkFAAAOAAAAAAAAAAAA&#10;AAAAAC4CAABkcnMvZTJvRG9jLnhtbFBLAQItABQABgAIAAAAIQC1lKjZ3AAAAAkBAAAPAAAAAAAA&#10;AAAAAAAAAAUFAABkcnMvZG93bnJldi54bWxQSwUGAAAAAAQABADzAAAADgYAAAAA&#10;" filled="f" stroked="f">
                <v:textbox style="mso-fit-shape-to-text:t" inset="0,0,0,0">
                  <w:txbxContent>
                    <w:p w:rsidR="00797609" w:rsidRDefault="00797609">
                      <w:pPr>
                        <w:pStyle w:val="7"/>
                        <w:shd w:val="clear" w:color="auto" w:fill="auto"/>
                        <w:spacing w:after="7" w:line="240" w:lineRule="exact"/>
                        <w:ind w:left="180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797609" w:rsidRDefault="00797609">
                      <w:pPr>
                        <w:pStyle w:val="8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1491-80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3250" distB="15240" distL="1402080" distR="63500" simplePos="0" relativeHeight="251659264" behindDoc="1" locked="0" layoutInCell="1" allowOverlap="1">
                <wp:simplePos x="0" y="0"/>
                <wp:positionH relativeFrom="margin">
                  <wp:posOffset>4968240</wp:posOffset>
                </wp:positionH>
                <wp:positionV relativeFrom="paragraph">
                  <wp:posOffset>658495</wp:posOffset>
                </wp:positionV>
                <wp:extent cx="956945" cy="250190"/>
                <wp:effectExtent l="0" t="1270" r="0" b="0"/>
                <wp:wrapSquare wrapText="left"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09" w:rsidRDefault="00797609">
                            <w:pPr>
                              <w:pStyle w:val="9"/>
                              <w:shd w:val="clear" w:color="auto" w:fill="auto"/>
                              <w:spacing w:after="34" w:line="180" w:lineRule="exac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  <w:color w:val="000000"/>
                              </w:rPr>
                              <w:t>Взамен</w:t>
                            </w:r>
                          </w:p>
                          <w:p w:rsidR="00797609" w:rsidRDefault="00797609">
                            <w:pPr>
                              <w:pStyle w:val="9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  <w:color w:val="000000"/>
                              </w:rPr>
                              <w:t xml:space="preserve">ГОСТ </w:t>
                            </w:r>
                            <w:r>
                              <w:rPr>
                                <w:rStyle w:val="9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1491-72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91.2pt;margin-top:51.85pt;width:75.35pt;height:19.7pt;z-index:-251657216;visibility:visible;mso-wrap-style:square;mso-width-percent:0;mso-height-percent:0;mso-wrap-distance-left:110.4pt;mso-wrap-distance-top:47.5pt;mso-wrap-distance-right:5pt;mso-wrap-distance-bottom:1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nlrwIAALAFAAAOAAAAZHJzL2Uyb0RvYy54bWysVNuOmzAQfa/Uf7D8znIpZANastoNoaq0&#10;vUi7/QAHTLBqbGo7gW3Vf+/YhGQvL1VbHqzBHh/PzDkzV9djx9GBKs2kyHF4EWBERSVrJnY5/vpQ&#10;ekuMtCGiJlwKmuNHqvH16u2bq6HPaCRbyWuqEIAInQ19jltj+sz3ddXSjugL2VMBh41UHTHwq3Z+&#10;rcgA6B33oyBY+INUda9kRbWG3WI6xCuH3zS0Mp+bRlODeI4hNuNW5datXf3VFcl2ivQtq45hkL+I&#10;oiNMwKMnqIIYgvaKvYLqWKWklo25qGTny6ZhFXU5QDZh8CKb+5b01OUCxdH9qUz6/8FWnw5fFGI1&#10;cJdiJEgHHD3Q0aBbOaLElmfodQZe9z34mRG2wdWlqvs7WX3TSMh1S8SO3iglh5aSGsIL7U3/ydUJ&#10;R1uQ7fBR1vAM2RvpgMZGdbZ2UA0E6EDT44kaG0oFm2mySOMEowqOoiQIU0edT7L5cq+0eU9lh6yR&#10;YwXMO3ByuNPGBkOy2cW+JWTJOHfsc/FsAxynHXgartozG4Qj82capJvlZhl7cbTYeHFQFN5NuY69&#10;RRleJsW7Yr0uwl/23TDOWlbXVNhnZmGF8Z8Rd5T4JImTtLTkrLZwNiStdts1V+hAQNil+1zJ4eTs&#10;5j8PwxUBcnmRUhjFwW2UeuVieenFZZx46WWw9KDGt+kiiNO4KJ+ndMcE/feU0GBZjZJJS+egX+QW&#10;uO91biTrmIHRwVmX4+XJiWRWgRtRO2oNYXyyn5TChn8uBdA9E+30aiU6idWM23HqjLkNtrJ+BAEr&#10;CQIDlcLYA6OV6gdGA4yQHOvve6IoRvyDgCaw82Y21GxsZ4OICq7m2GA0mWszzaV9r9iuBeS5zW6g&#10;UUrmRGw7aori2F4wFlwuxxFm587Tf+d1HrSr3wAAAP//AwBQSwMEFAAGAAgAAAAhAORpCH7fAAAA&#10;CwEAAA8AAABkcnMvZG93bnJldi54bWxMj0tPwzAQhO9I/Adrkbgg6jyqPtI4FUJw4Ubhws2Nt0mE&#10;vY5iNwn99SwnetvdGc1+U+5nZ8WIQ+g8KUgXCQik2puOGgWfH6+PGxAhajLaekIFPxhgX93elLow&#10;fqJ3HA+xERxCodAK2hj7QspQt+h0WPgeibWTH5yOvA6NNIOeONxZmSXJSjrdEX9odY/PLdbfh7NT&#10;sJpf+oe3LWbTpbYjfV3SNGKq1P3d/LQDEXGO/2b4w2d0qJjp6M9kgrAK1ptsyVYWknwNgh3bPE9B&#10;HPmy5EFWpbzuUP0CAAD//wMAUEsBAi0AFAAGAAgAAAAhALaDOJL+AAAA4QEAABMAAAAAAAAAAAAA&#10;AAAAAAAAAFtDb250ZW50X1R5cGVzXS54bWxQSwECLQAUAAYACAAAACEAOP0h/9YAAACUAQAACwAA&#10;AAAAAAAAAAAAAAAvAQAAX3JlbHMvLnJlbHNQSwECLQAUAAYACAAAACEAfWSp5a8CAACwBQAADgAA&#10;AAAAAAAAAAAAAAAuAgAAZHJzL2Uyb0RvYy54bWxQSwECLQAUAAYACAAAACEA5GkIft8AAAALAQAA&#10;DwAAAAAAAAAAAAAAAAAJBQAAZHJzL2Rvd25yZXYueG1sUEsFBgAAAAAEAAQA8wAAABUGAAAAAA==&#10;" filled="f" stroked="f">
                <v:textbox style="mso-fit-shape-to-text:t" inset="0,0,0,0">
                  <w:txbxContent>
                    <w:p w:rsidR="00797609" w:rsidRDefault="00797609">
                      <w:pPr>
                        <w:pStyle w:val="9"/>
                        <w:shd w:val="clear" w:color="auto" w:fill="auto"/>
                        <w:spacing w:after="34" w:line="180" w:lineRule="exact"/>
                      </w:pPr>
                      <w:r>
                        <w:rPr>
                          <w:rStyle w:val="9Exact"/>
                          <w:b/>
                          <w:bCs/>
                          <w:color w:val="000000"/>
                        </w:rPr>
                        <w:t>Взамен</w:t>
                      </w:r>
                    </w:p>
                    <w:p w:rsidR="00797609" w:rsidRDefault="00797609">
                      <w:pPr>
                        <w:pStyle w:val="9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9Exact"/>
                          <w:b/>
                          <w:bCs/>
                          <w:color w:val="000000"/>
                        </w:rPr>
                        <w:t xml:space="preserve">ГОСТ </w:t>
                      </w:r>
                      <w:r>
                        <w:rPr>
                          <w:rStyle w:val="9Exact"/>
                          <w:b/>
                          <w:bCs/>
                          <w:color w:val="000000"/>
                          <w:lang w:val="en-US" w:eastAsia="en-US"/>
                        </w:rPr>
                        <w:t>1491-72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" w:name="bookmark1"/>
      <w:r w:rsidR="00797609">
        <w:rPr>
          <w:rStyle w:val="10"/>
          <w:b/>
          <w:bCs/>
          <w:color w:val="000000"/>
        </w:rPr>
        <w:t>ВИНТЫ С ЦИЛИНДРИЧЕСКОЙ ГОЛОВКОЙ</w:t>
      </w:r>
      <w:r w:rsidR="00797609">
        <w:rPr>
          <w:rStyle w:val="10"/>
          <w:b/>
          <w:bCs/>
          <w:color w:val="000000"/>
        </w:rPr>
        <w:br/>
        <w:t>КЛАССОВ ТОЧНОСТИ АН В</w:t>
      </w:r>
      <w:bookmarkEnd w:id="2"/>
    </w:p>
    <w:p w:rsidR="00797609" w:rsidRDefault="00797609">
      <w:pPr>
        <w:pStyle w:val="11"/>
        <w:keepNext/>
        <w:keepLines/>
        <w:shd w:val="clear" w:color="auto" w:fill="auto"/>
        <w:spacing w:before="0" w:after="165" w:line="180" w:lineRule="exact"/>
        <w:ind w:right="40"/>
        <w:jc w:val="center"/>
      </w:pPr>
      <w:bookmarkStart w:id="3" w:name="bookmark2"/>
      <w:r>
        <w:rPr>
          <w:rStyle w:val="10"/>
          <w:b/>
          <w:bCs/>
          <w:color w:val="000000"/>
        </w:rPr>
        <w:t>Конструкция и размеры</w:t>
      </w:r>
      <w:bookmarkEnd w:id="3"/>
    </w:p>
    <w:p w:rsidR="00797609" w:rsidRDefault="00797609">
      <w:pPr>
        <w:pStyle w:val="40"/>
        <w:shd w:val="clear" w:color="auto" w:fill="auto"/>
        <w:spacing w:before="0"/>
        <w:ind w:right="40"/>
      </w:pPr>
      <w:r>
        <w:rPr>
          <w:rStyle w:val="4"/>
          <w:color w:val="000000"/>
        </w:rPr>
        <w:t>Cheese-head screws, product grades A and B.</w:t>
      </w:r>
      <w:r>
        <w:rPr>
          <w:rStyle w:val="4"/>
          <w:color w:val="000000"/>
        </w:rPr>
        <w:br/>
        <w:t>Design and dimensions</w:t>
      </w:r>
    </w:p>
    <w:p w:rsidR="00797609" w:rsidRDefault="00797609">
      <w:pPr>
        <w:pStyle w:val="40"/>
        <w:shd w:val="clear" w:color="auto" w:fill="auto"/>
        <w:spacing w:before="0"/>
        <w:ind w:right="1580"/>
        <w:jc w:val="left"/>
      </w:pPr>
      <w:r>
        <w:rPr>
          <w:rStyle w:val="4"/>
          <w:color w:val="000000"/>
          <w:lang w:val="ru-RU" w:eastAsia="ru-RU"/>
        </w:rPr>
        <w:t xml:space="preserve">МКС </w:t>
      </w:r>
      <w:r>
        <w:rPr>
          <w:rStyle w:val="4"/>
          <w:color w:val="000000"/>
        </w:rPr>
        <w:t>21.060.10</w:t>
      </w:r>
      <w:r>
        <w:rPr>
          <w:rStyle w:val="4"/>
          <w:color w:val="000000"/>
        </w:rPr>
        <w:br/>
      </w:r>
      <w:r>
        <w:rPr>
          <w:rStyle w:val="4"/>
          <w:color w:val="000000"/>
          <w:lang w:val="ru-RU" w:eastAsia="ru-RU"/>
        </w:rPr>
        <w:t>ОКП 12 8400</w:t>
      </w:r>
    </w:p>
    <w:p w:rsidR="00797609" w:rsidRDefault="00797609">
      <w:pPr>
        <w:pStyle w:val="30"/>
        <w:shd w:val="clear" w:color="auto" w:fill="auto"/>
        <w:tabs>
          <w:tab w:val="left" w:pos="8904"/>
        </w:tabs>
        <w:spacing w:after="285" w:line="216" w:lineRule="exact"/>
        <w:jc w:val="both"/>
      </w:pPr>
      <w:r>
        <w:rPr>
          <w:rStyle w:val="3"/>
          <w:b/>
          <w:bCs/>
          <w:color w:val="000000"/>
        </w:rPr>
        <w:t>Постановлением Государственного комитета СССР по стандартам от 30 июня 1980 г. № 3176 дата введения</w:t>
      </w:r>
      <w:r>
        <w:rPr>
          <w:rStyle w:val="3"/>
          <w:b/>
          <w:bCs/>
          <w:color w:val="000000"/>
        </w:rPr>
        <w:br/>
        <w:t>установлена</w:t>
      </w:r>
      <w:r>
        <w:rPr>
          <w:rStyle w:val="3"/>
          <w:b/>
          <w:bCs/>
          <w:color w:val="000000"/>
        </w:rPr>
        <w:tab/>
        <w:t>01.01.82</w:t>
      </w:r>
    </w:p>
    <w:p w:rsidR="00797609" w:rsidRDefault="00797609">
      <w:pPr>
        <w:pStyle w:val="30"/>
        <w:shd w:val="clear" w:color="auto" w:fill="auto"/>
        <w:spacing w:after="405" w:line="160" w:lineRule="exact"/>
        <w:jc w:val="both"/>
      </w:pPr>
      <w:r>
        <w:rPr>
          <w:rStyle w:val="3"/>
          <w:b/>
          <w:bCs/>
          <w:color w:val="000000"/>
        </w:rPr>
        <w:t>Ограничение срока действия снято Постановлением Госстандарта СССР от 28.06.91 № 1177</w:t>
      </w:r>
    </w:p>
    <w:p w:rsidR="00797609" w:rsidRDefault="00797609">
      <w:pPr>
        <w:pStyle w:val="20"/>
        <w:numPr>
          <w:ilvl w:val="0"/>
          <w:numId w:val="1"/>
        </w:numPr>
        <w:shd w:val="clear" w:color="auto" w:fill="auto"/>
        <w:tabs>
          <w:tab w:val="left" w:pos="867"/>
        </w:tabs>
        <w:spacing w:before="0"/>
        <w:ind w:firstLine="580"/>
      </w:pPr>
      <w:r>
        <w:rPr>
          <w:rStyle w:val="2"/>
          <w:color w:val="000000"/>
        </w:rPr>
        <w:t>Настоящий стандарт распространяется на винты с цилиндрической головкой классов точности</w:t>
      </w:r>
      <w:r>
        <w:rPr>
          <w:rStyle w:val="2"/>
          <w:color w:val="000000"/>
        </w:rPr>
        <w:br/>
        <w:t>А и В с номинальным диаметром резьбы от 1 до 20 мм.</w:t>
      </w:r>
    </w:p>
    <w:p w:rsidR="00797609" w:rsidRDefault="00797609">
      <w:pPr>
        <w:pStyle w:val="20"/>
        <w:shd w:val="clear" w:color="auto" w:fill="auto"/>
        <w:spacing w:before="0"/>
        <w:ind w:left="580"/>
        <w:jc w:val="both"/>
      </w:pPr>
      <w:r>
        <w:rPr>
          <w:rStyle w:val="2"/>
          <w:color w:val="000000"/>
        </w:rPr>
        <w:t>Стандарт полностью соответствует СТ СЭВ 2653—80.</w:t>
      </w:r>
    </w:p>
    <w:p w:rsidR="00797609" w:rsidRDefault="00797609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before="0"/>
        <w:ind w:left="580"/>
        <w:jc w:val="both"/>
      </w:pPr>
      <w:r>
        <w:rPr>
          <w:rStyle w:val="2"/>
          <w:color w:val="000000"/>
        </w:rPr>
        <w:t>Конструкция и размеры винтов должны соответствовать указанным в табл. 1, 2 и на чертеже.</w:t>
      </w:r>
    </w:p>
    <w:p w:rsidR="00797609" w:rsidRDefault="00797609">
      <w:pPr>
        <w:pStyle w:val="a6"/>
        <w:framePr w:w="9701" w:wrap="notBeside" w:vAnchor="text" w:hAnchor="text" w:xAlign="center" w:y="1"/>
        <w:shd w:val="clear" w:color="auto" w:fill="auto"/>
        <w:spacing w:line="170" w:lineRule="exact"/>
      </w:pPr>
      <w:r>
        <w:rPr>
          <w:rStyle w:val="a5"/>
          <w:color w:val="000000"/>
        </w:rPr>
        <w:t>мм</w:t>
      </w:r>
    </w:p>
    <w:p w:rsidR="00797609" w:rsidRDefault="00797609">
      <w:pPr>
        <w:pStyle w:val="a6"/>
        <w:framePr w:w="9701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color w:val="000000"/>
        </w:rPr>
        <w:t>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152"/>
        <w:gridCol w:w="389"/>
        <w:gridCol w:w="398"/>
        <w:gridCol w:w="408"/>
        <w:gridCol w:w="418"/>
        <w:gridCol w:w="408"/>
        <w:gridCol w:w="408"/>
        <w:gridCol w:w="408"/>
        <w:gridCol w:w="398"/>
        <w:gridCol w:w="418"/>
        <w:gridCol w:w="408"/>
        <w:gridCol w:w="408"/>
        <w:gridCol w:w="398"/>
        <w:gridCol w:w="418"/>
        <w:gridCol w:w="408"/>
        <w:gridCol w:w="408"/>
        <w:gridCol w:w="408"/>
        <w:gridCol w:w="408"/>
        <w:gridCol w:w="461"/>
      </w:tblGrid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8"/>
                <w:color w:val="000000"/>
              </w:rPr>
              <w:t>Номинальный диаметр</w:t>
            </w:r>
            <w:r>
              <w:rPr>
                <w:rStyle w:val="28"/>
                <w:color w:val="000000"/>
              </w:rPr>
              <w:br/>
              <w:t xml:space="preserve">резьбы </w:t>
            </w:r>
            <w:r>
              <w:rPr>
                <w:rStyle w:val="281"/>
                <w:color w:val="000000"/>
              </w:rPr>
              <w:t>d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1,2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20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117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"/>
                <w:color w:val="000000"/>
              </w:rPr>
              <w:t>Шаг</w:t>
            </w:r>
          </w:p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60" w:line="170" w:lineRule="exact"/>
              <w:ind w:left="200"/>
            </w:pPr>
            <w:r>
              <w:rPr>
                <w:rStyle w:val="28"/>
                <w:color w:val="000000"/>
              </w:rPr>
              <w:t xml:space="preserve">резьбы </w:t>
            </w:r>
            <w:r>
              <w:rPr>
                <w:rStyle w:val="281"/>
                <w:color w:val="000000"/>
                <w:lang w:val="ru-RU" w:eastAsia="ru-RU"/>
              </w:rPr>
              <w:t>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крупный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0,25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0,25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0,35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0,45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0,6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1,75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2,5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11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28"/>
                <w:color w:val="000000"/>
              </w:rPr>
              <w:t>мелкий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1,5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Диаметр головки </w:t>
            </w:r>
            <w:r>
              <w:rPr>
                <w:rStyle w:val="281"/>
                <w:color w:val="000000"/>
              </w:rPr>
              <w:t>D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2,0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2,6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6,0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10,0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21,0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24,0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27,0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30,0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  <w:jc w:val="center"/>
        </w:trPr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Высота головки </w:t>
            </w:r>
            <w:r>
              <w:rPr>
                <w:rStyle w:val="281"/>
                <w:color w:val="000000"/>
                <w:lang w:val="ru-RU" w:eastAsia="ru-RU"/>
              </w:rPr>
              <w:t>к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1,0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2,0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2,4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6,0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8,0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11,0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117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8"/>
                <w:color w:val="000000"/>
              </w:rPr>
              <w:t>Длина</w:t>
            </w:r>
            <w:r>
              <w:rPr>
                <w:rStyle w:val="28"/>
                <w:color w:val="000000"/>
              </w:rPr>
              <w:br/>
              <w:t xml:space="preserve">резьбы </w:t>
            </w:r>
            <w:r>
              <w:rPr>
                <w:rStyle w:val="281"/>
                <w:color w:val="000000"/>
              </w:rPr>
              <w:t>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удлиненная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52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58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64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70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11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нормальная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46</w:t>
            </w:r>
          </w:p>
        </w:tc>
      </w:tr>
    </w:tbl>
    <w:p w:rsidR="00797609" w:rsidRDefault="00797609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797609" w:rsidRDefault="00797609">
      <w:pPr>
        <w:rPr>
          <w:color w:val="auto"/>
          <w:sz w:val="2"/>
          <w:szCs w:val="2"/>
        </w:rPr>
      </w:pPr>
    </w:p>
    <w:p w:rsidR="00797609" w:rsidRDefault="00797609">
      <w:pPr>
        <w:pStyle w:val="30"/>
        <w:shd w:val="clear" w:color="auto" w:fill="auto"/>
        <w:tabs>
          <w:tab w:val="left" w:pos="7474"/>
        </w:tabs>
        <w:spacing w:before="3162" w:after="0" w:line="197" w:lineRule="exact"/>
        <w:jc w:val="both"/>
      </w:pPr>
      <w:r>
        <w:rPr>
          <w:rStyle w:val="3"/>
          <w:b/>
          <w:bCs/>
          <w:color w:val="000000"/>
        </w:rPr>
        <w:t>Издание официальное</w:t>
      </w:r>
      <w:r>
        <w:rPr>
          <w:rStyle w:val="3"/>
          <w:b/>
          <w:bCs/>
          <w:color w:val="000000"/>
        </w:rPr>
        <w:tab/>
        <w:t>Перепечатка воспрещена</w:t>
      </w:r>
    </w:p>
    <w:p w:rsidR="00797609" w:rsidRDefault="00797609">
      <w:pPr>
        <w:pStyle w:val="50"/>
        <w:shd w:val="clear" w:color="auto" w:fill="auto"/>
        <w:ind w:left="580"/>
      </w:pPr>
      <w:r>
        <w:rPr>
          <w:rStyle w:val="5"/>
          <w:rFonts w:ascii="MS Gothic" w:eastAsia="MS Gothic" w:hAnsi="MS Gothic" w:cs="MS Gothic" w:hint="eastAsia"/>
          <w:color w:val="000000"/>
        </w:rPr>
        <w:t>★</w:t>
      </w:r>
    </w:p>
    <w:p w:rsidR="00797609" w:rsidRDefault="00797609">
      <w:pPr>
        <w:pStyle w:val="60"/>
        <w:shd w:val="clear" w:color="auto" w:fill="auto"/>
        <w:spacing w:line="170" w:lineRule="exact"/>
        <w:sectPr w:rsidR="00797609">
          <w:footerReference w:type="even" r:id="rId8"/>
          <w:footerReference w:type="default" r:id="rId9"/>
          <w:pgSz w:w="11900" w:h="16840"/>
          <w:pgMar w:top="1204" w:right="1100" w:bottom="1204" w:left="1095" w:header="0" w:footer="3" w:gutter="0"/>
          <w:pgNumType w:start="61"/>
          <w:cols w:space="720"/>
          <w:noEndnote/>
          <w:docGrid w:linePitch="360"/>
        </w:sectPr>
      </w:pPr>
      <w:r>
        <w:rPr>
          <w:rStyle w:val="6"/>
          <w:i/>
          <w:iCs/>
          <w:color w:val="000000"/>
        </w:rPr>
        <w:t>Издание с Изменениями № 1, 2, утвержденными в декабре 1981 г., апреле 1986 г. (ИУС 3—82, 7—86).</w:t>
      </w:r>
    </w:p>
    <w:p w:rsidR="00797609" w:rsidRDefault="00797609">
      <w:pPr>
        <w:spacing w:line="238" w:lineRule="exact"/>
        <w:rPr>
          <w:color w:val="auto"/>
          <w:sz w:val="19"/>
          <w:szCs w:val="19"/>
        </w:rPr>
      </w:pPr>
    </w:p>
    <w:p w:rsidR="00797609" w:rsidRDefault="00797609">
      <w:pPr>
        <w:rPr>
          <w:color w:val="auto"/>
          <w:sz w:val="2"/>
          <w:szCs w:val="2"/>
        </w:rPr>
        <w:sectPr w:rsidR="0079760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797" w:right="0" w:bottom="1685" w:left="0" w:header="0" w:footer="3" w:gutter="0"/>
          <w:cols w:space="720"/>
          <w:noEndnote/>
          <w:titlePg/>
          <w:docGrid w:linePitch="360"/>
        </w:sectPr>
      </w:pPr>
    </w:p>
    <w:p w:rsidR="00797609" w:rsidRDefault="00797609">
      <w:pPr>
        <w:pStyle w:val="a6"/>
        <w:framePr w:w="9984" w:wrap="notBeside" w:vAnchor="text" w:hAnchor="text" w:xAlign="center" w:y="1"/>
        <w:shd w:val="clear" w:color="auto" w:fill="auto"/>
        <w:spacing w:line="170" w:lineRule="exact"/>
      </w:pPr>
      <w:r>
        <w:rPr>
          <w:rStyle w:val="a5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061"/>
        <w:gridCol w:w="1070"/>
        <w:gridCol w:w="1066"/>
        <w:gridCol w:w="1056"/>
        <w:gridCol w:w="1075"/>
        <w:gridCol w:w="1056"/>
        <w:gridCol w:w="1070"/>
        <w:gridCol w:w="1426"/>
      </w:tblGrid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92" w:lineRule="exact"/>
              <w:ind w:left="300"/>
            </w:pPr>
            <w:r>
              <w:rPr>
                <w:rStyle w:val="28"/>
                <w:color w:val="000000"/>
              </w:rPr>
              <w:t>Длина</w:t>
            </w:r>
            <w:r>
              <w:rPr>
                <w:rStyle w:val="28"/>
                <w:color w:val="000000"/>
              </w:rPr>
              <w:br/>
              <w:t>винта /</w:t>
            </w:r>
          </w:p>
        </w:tc>
        <w:tc>
          <w:tcPr>
            <w:tcW w:w="88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ind w:left="6180"/>
            </w:pPr>
            <w:r>
              <w:rPr>
                <w:rStyle w:val="28"/>
                <w:color w:val="000000"/>
              </w:rPr>
              <w:t>Номинальный диаметр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11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ind w:left="6180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3,5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tabs>
                <w:tab w:val="left" w:leader="underscore" w:pos="149"/>
              </w:tabs>
              <w:spacing w:before="0" w:line="200" w:lineRule="exact"/>
              <w:jc w:val="both"/>
            </w:pPr>
            <w:r>
              <w:rPr>
                <w:rStyle w:val="210pt"/>
                <w:noProof w:val="0"/>
                <w:color w:val="000000"/>
              </w:rPr>
              <w:tab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tabs>
                <w:tab w:val="left" w:leader="underscore" w:pos="149"/>
              </w:tabs>
              <w:spacing w:before="0" w:line="200" w:lineRule="exact"/>
              <w:jc w:val="both"/>
            </w:pPr>
            <w:r>
              <w:rPr>
                <w:rStyle w:val="210pt"/>
                <w:noProof w:val="0"/>
                <w:color w:val="000000"/>
              </w:rPr>
              <w:tab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tabs>
                <w:tab w:val="left" w:leader="underscore" w:pos="149"/>
              </w:tabs>
              <w:spacing w:before="0" w:line="200" w:lineRule="exact"/>
              <w:jc w:val="both"/>
            </w:pPr>
            <w:r>
              <w:rPr>
                <w:rStyle w:val="210pt"/>
                <w:noProof w:val="0"/>
                <w:color w:val="000000"/>
              </w:rPr>
              <w:tab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tabs>
                <w:tab w:val="left" w:leader="underscore" w:pos="149"/>
              </w:tabs>
              <w:spacing w:before="0" w:line="200" w:lineRule="exact"/>
              <w:jc w:val="both"/>
            </w:pPr>
            <w:r>
              <w:rPr>
                <w:rStyle w:val="210pt"/>
                <w:noProof w:val="0"/>
                <w:color w:val="000000"/>
              </w:rPr>
              <w:tab/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(2,5)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1"/>
                <w:color w:val="000000"/>
              </w:rPr>
              <w:t>—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(3,5)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(7)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Стандартные длины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(13)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(18)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"/>
                <w:color w:val="000000"/>
              </w:rPr>
              <w:t>(22)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"/>
                <w:color w:val="000000"/>
              </w:rPr>
              <w:t>25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"/>
                <w:color w:val="000000"/>
              </w:rPr>
              <w:t>(28)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"/>
                <w:color w:val="000000"/>
              </w:rPr>
              <w:t>(32)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"/>
                <w:color w:val="000000"/>
              </w:rPr>
              <w:t>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5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(38)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40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(42)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(48)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—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31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55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60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65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70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75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—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0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(85)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(95)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100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110</w:t>
            </w:r>
          </w:p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8"/>
                <w:color w:val="000000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—</w:t>
            </w:r>
          </w:p>
        </w:tc>
      </w:tr>
    </w:tbl>
    <w:p w:rsidR="00797609" w:rsidRDefault="00797609">
      <w:pPr>
        <w:pStyle w:val="a6"/>
        <w:framePr w:w="9984" w:wrap="notBeside" w:vAnchor="text" w:hAnchor="text" w:xAlign="center" w:y="1"/>
        <w:shd w:val="clear" w:color="auto" w:fill="auto"/>
        <w:spacing w:line="216" w:lineRule="exact"/>
        <w:jc w:val="both"/>
      </w:pPr>
      <w:r>
        <w:rPr>
          <w:rStyle w:val="2pt"/>
          <w:color w:val="000000"/>
        </w:rPr>
        <w:t>Примечания:</w:t>
      </w:r>
    </w:p>
    <w:p w:rsidR="00797609" w:rsidRDefault="00797609">
      <w:pPr>
        <w:pStyle w:val="a6"/>
        <w:framePr w:w="9984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182"/>
        </w:tabs>
        <w:spacing w:line="216" w:lineRule="exact"/>
        <w:jc w:val="both"/>
      </w:pPr>
      <w:r>
        <w:rPr>
          <w:rStyle w:val="a5"/>
          <w:color w:val="000000"/>
        </w:rPr>
        <w:t>Длины винтов, заключенные в скобки, применять не рекомендуется.</w:t>
      </w:r>
    </w:p>
    <w:p w:rsidR="00797609" w:rsidRDefault="00797609">
      <w:pPr>
        <w:pStyle w:val="a6"/>
        <w:framePr w:w="9984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192"/>
        </w:tabs>
        <w:spacing w:line="216" w:lineRule="exact"/>
        <w:jc w:val="both"/>
      </w:pPr>
      <w:r>
        <w:rPr>
          <w:rStyle w:val="a5"/>
          <w:color w:val="000000"/>
        </w:rPr>
        <w:t>Удлиненная длина резьбы предпочтительна.</w:t>
      </w:r>
    </w:p>
    <w:p w:rsidR="00797609" w:rsidRDefault="00797609">
      <w:pPr>
        <w:pStyle w:val="a6"/>
        <w:framePr w:w="9984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202"/>
        </w:tabs>
        <w:spacing w:line="216" w:lineRule="exact"/>
        <w:jc w:val="both"/>
      </w:pPr>
      <w:r>
        <w:rPr>
          <w:rStyle w:val="a5"/>
          <w:color w:val="000000"/>
        </w:rPr>
        <w:t>Винты со стержнем длиной менее длины резьбы с учетом недореза изготовляют с резьбой по всей длине</w:t>
      </w:r>
    </w:p>
    <w:p w:rsidR="00797609" w:rsidRDefault="00797609">
      <w:pPr>
        <w:framePr w:w="9984" w:wrap="notBeside" w:vAnchor="text" w:hAnchor="text" w:xAlign="center" w:y="1"/>
        <w:rPr>
          <w:color w:val="auto"/>
          <w:sz w:val="2"/>
          <w:szCs w:val="2"/>
        </w:rPr>
      </w:pPr>
    </w:p>
    <w:p w:rsidR="00797609" w:rsidRDefault="00797609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955"/>
        <w:gridCol w:w="974"/>
        <w:gridCol w:w="965"/>
        <w:gridCol w:w="965"/>
        <w:gridCol w:w="965"/>
        <w:gridCol w:w="950"/>
        <w:gridCol w:w="965"/>
        <w:gridCol w:w="974"/>
        <w:gridCol w:w="989"/>
      </w:tblGrid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140" w:lineRule="exact"/>
              <w:ind w:right="440"/>
              <w:jc w:val="right"/>
            </w:pPr>
            <w:r>
              <w:rPr>
                <w:rStyle w:val="27pt"/>
                <w:color w:val="000000"/>
              </w:rPr>
              <w:lastRenderedPageBreak/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20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"/>
        </w:trPr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ind w:right="440"/>
              <w:jc w:val="righ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ind w:right="440"/>
              <w:jc w:val="righ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79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7609" w:rsidRDefault="00797609">
            <w:pPr>
              <w:framePr w:w="9984" w:h="6926" w:hSpace="9884" w:wrap="notBeside" w:vAnchor="text" w:hAnchor="text" w:x="1" w:y="908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7609" w:rsidRDefault="00797609">
            <w:pPr>
              <w:pStyle w:val="20"/>
              <w:framePr w:w="9984" w:h="6926" w:hSpace="9884" w:wrap="notBeside" w:vAnchor="text" w:hAnchor="text" w:x="1" w:y="908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</w:tbl>
    <w:p w:rsidR="00797609" w:rsidRDefault="00797609">
      <w:pPr>
        <w:pStyle w:val="a6"/>
        <w:framePr w:w="1334" w:h="228" w:hSpace="3312" w:wrap="notBeside" w:vAnchor="text" w:hAnchor="text" w:x="8641" w:y="-1"/>
        <w:shd w:val="clear" w:color="auto" w:fill="auto"/>
        <w:spacing w:line="170" w:lineRule="exact"/>
      </w:pPr>
      <w:r>
        <w:rPr>
          <w:rStyle w:val="2pt"/>
          <w:color w:val="000000"/>
        </w:rPr>
        <w:t>Таблица 2</w:t>
      </w:r>
    </w:p>
    <w:p w:rsidR="00797609" w:rsidRDefault="00797609">
      <w:pPr>
        <w:pStyle w:val="a6"/>
        <w:framePr w:w="763" w:h="227" w:hSpace="6168" w:wrap="notBeside" w:vAnchor="text" w:hAnchor="text" w:x="654" w:y="647"/>
        <w:shd w:val="clear" w:color="auto" w:fill="auto"/>
        <w:spacing w:line="170" w:lineRule="exact"/>
      </w:pPr>
      <w:r>
        <w:rPr>
          <w:rStyle w:val="a5"/>
          <w:color w:val="000000"/>
        </w:rPr>
        <w:t xml:space="preserve">резьбы </w:t>
      </w:r>
      <w:r>
        <w:rPr>
          <w:rStyle w:val="a8"/>
          <w:color w:val="000000"/>
        </w:rPr>
        <w:t>d</w:t>
      </w:r>
    </w:p>
    <w:p w:rsidR="00797609" w:rsidRDefault="00A71E7B">
      <w:pPr>
        <w:rPr>
          <w:color w:val="auto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12065" distB="0" distL="198120" distR="624840" simplePos="0" relativeHeight="251660288" behindDoc="1" locked="0" layoutInCell="1" allowOverlap="1">
                <wp:simplePos x="0" y="0"/>
                <wp:positionH relativeFrom="margin">
                  <wp:posOffset>198120</wp:posOffset>
                </wp:positionH>
                <wp:positionV relativeFrom="margin">
                  <wp:posOffset>4960620</wp:posOffset>
                </wp:positionV>
                <wp:extent cx="5516880" cy="2701925"/>
                <wp:effectExtent l="0" t="0" r="0" b="0"/>
                <wp:wrapTopAndBottom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270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09" w:rsidRDefault="00797609">
                            <w:pPr>
                              <w:pStyle w:val="2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Стандартные длины</w:t>
                            </w:r>
                          </w:p>
                          <w:p w:rsidR="00797609" w:rsidRDefault="00A71E7B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5514975" cy="2590800"/>
                                  <wp:effectExtent l="0" t="0" r="9525" b="0"/>
                                  <wp:docPr id="9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4975" cy="259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5.6pt;margin-top:390.6pt;width:434.4pt;height:212.75pt;z-index:-251656192;visibility:visible;mso-wrap-style:square;mso-width-percent:0;mso-height-percent:0;mso-wrap-distance-left:15.6pt;mso-wrap-distance-top:.95pt;mso-wrap-distance-right:49.2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lcrwIAALMFAAAOAAAAZHJzL2Uyb0RvYy54bWysVG1vmzAQ/j5p/8Hyd8rLSAKopEpCmCZ1&#10;L1K7H+CACdbAZrYT6Kr9951NSNNWk6ZtfLCMfX7unrvn7vpmaBt0pFIxwVPsX3kYUV6IkvF9ir/e&#10;506EkdKEl6QRnKb4gSp8s3z75rrvEhqIWjQllQhAuEr6LsW11l3iuqqoaUvUlegoh8tKyJZo+JV7&#10;t5SkB/S2cQPPm7u9kGUnRUGVgtNsvMRLi19VtNCfq0pRjZoUQ2zartKuO7O6y2uS7CXpalacwiB/&#10;EUVLGAenZ6iMaIIOkr2CalkhhRKVvipE64qqYgW1HICN771gc1eTjloukBzVndOk/h9s8en4RSJW&#10;Qu2gUpy0UKN7Omi0FgPyA5OfvlMJmN11YKgHOAdby1V1t6L4phAXm5rwPV1JKfqakhLi881L9+Lp&#10;iKMMyK7/KErwQw5aWKChkq1JHqQDATrU6eFcGxNLAYezmT+PIrgq4C5YeH4czKwPkkzPO6n0eypa&#10;ZDYpllB8C0+Ot0qbcEgymRhvXOSsaawAGv7sAAzHE3AOT82dCcPW8zH24m20jUInDOZbJ/SyzFnl&#10;m9CZ5/5ilr3LNpvM/2n8+mFSs7Kk3LiZtOWHf1a7k8pHVZzVpUTDSgNnQlJyv9s0Eh0JaDu33ykh&#10;F2bu8zBsEoDLC0p+EHrrIHbyebRwwjycOfHCixxI8jqee2EcZvlzSreM03+nhPoUxzOoo6XzW26e&#10;/V5zI0nLNEyPhrUpjs5GJDEa3PLSllYT1oz7i1SY8J9SAeWeCm0Va0Q6ylUPu8E2x7kRdqJ8AAlL&#10;AQIDMcLkg00t5A+MepgiKVbfD0RSjJoPHNrAjJxpI6fNbtoQXsDTFGuMxu1Gj6Pp0Em2rwF5arQV&#10;tErOrIhNT41RnBoMJoPlcppiZvRc/lurp1m7/AUAAP//AwBQSwMEFAAGAAgAAAAhAPM/lEzeAAAA&#10;CwEAAA8AAABkcnMvZG93bnJldi54bWxMj8FOwzAMhu9IvENkJC6IJS1St5WmE0Jw4cbGhVvWmLYi&#10;caoma8ueHu8EN1v+9Pv7q93inZhwjH0gDdlKgUBqgu2p1fBxeL3fgIjJkDUuEGr4wQi7+vqqMqUN&#10;M73jtE+t4BCKpdHQpTSUUsamQ2/iKgxIfPsKozeJ17GVdjQzh3snc6UK6U1P/KEzAz532HzvT15D&#10;sbwMd29bzOdz4yb6PGdZwkzr25vl6RFEwiX9wXDRZ3Wo2ekYTmSjcBoespxJDevNZWBgqxSXOzKZ&#10;q2INsq7k/w71LwAAAP//AwBQSwECLQAUAAYACAAAACEAtoM4kv4AAADhAQAAEwAAAAAAAAAAAAAA&#10;AAAAAAAAW0NvbnRlbnRfVHlwZXNdLnhtbFBLAQItABQABgAIAAAAIQA4/SH/1gAAAJQBAAALAAAA&#10;AAAAAAAAAAAAAC8BAABfcmVscy8ucmVsc1BLAQItABQABgAIAAAAIQDPnSlcrwIAALMFAAAOAAAA&#10;AAAAAAAAAAAAAC4CAABkcnMvZTJvRG9jLnhtbFBLAQItABQABgAIAAAAIQDzP5RM3gAAAAsBAAAP&#10;AAAAAAAAAAAAAAAAAAkFAABkcnMvZG93bnJldi54bWxQSwUGAAAAAAQABADzAAAAFAYAAAAA&#10;" filled="f" stroked="f">
                <v:textbox style="mso-fit-shape-to-text:t" inset="0,0,0,0">
                  <w:txbxContent>
                    <w:p w:rsidR="00797609" w:rsidRDefault="00797609">
                      <w:pPr>
                        <w:pStyle w:val="2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Стандартные длины</w:t>
                      </w:r>
                    </w:p>
                    <w:p w:rsidR="00797609" w:rsidRDefault="00A71E7B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5514975" cy="2590800"/>
                            <wp:effectExtent l="0" t="0" r="9525" b="0"/>
                            <wp:docPr id="9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4975" cy="259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797609" w:rsidRDefault="00797609">
      <w:pPr>
        <w:pStyle w:val="40"/>
        <w:shd w:val="clear" w:color="auto" w:fill="auto"/>
        <w:spacing w:before="0" w:after="0" w:line="170" w:lineRule="exact"/>
        <w:ind w:left="440"/>
        <w:jc w:val="left"/>
      </w:pPr>
      <w:r>
        <w:rPr>
          <w:rStyle w:val="4"/>
          <w:color w:val="000000"/>
          <w:lang w:val="ru-RU" w:eastAsia="ru-RU"/>
        </w:rPr>
        <w:t>стержня.</w:t>
      </w:r>
      <w:r>
        <w:br w:type="page"/>
      </w:r>
    </w:p>
    <w:p w:rsidR="00797609" w:rsidRDefault="00A71E7B">
      <w:pPr>
        <w:framePr w:h="2275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lastRenderedPageBreak/>
        <w:drawing>
          <wp:inline distT="0" distB="0" distL="0" distR="0">
            <wp:extent cx="3305175" cy="1447800"/>
            <wp:effectExtent l="0" t="0" r="9525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609" w:rsidRDefault="00797609">
      <w:pPr>
        <w:pStyle w:val="aa"/>
        <w:framePr w:h="2275" w:wrap="notBeside" w:vAnchor="text" w:hAnchor="text" w:xAlign="center" w:y="1"/>
        <w:shd w:val="clear" w:color="auto" w:fill="auto"/>
        <w:spacing w:line="190" w:lineRule="exact"/>
      </w:pPr>
      <w:r>
        <w:rPr>
          <w:rStyle w:val="a9"/>
          <w:color w:val="000000"/>
        </w:rPr>
        <w:t>* Для винтов, обработанных резанием, в остальных случаях не нормируются.</w:t>
      </w:r>
    </w:p>
    <w:p w:rsidR="00797609" w:rsidRDefault="00797609">
      <w:pPr>
        <w:rPr>
          <w:color w:val="auto"/>
          <w:sz w:val="2"/>
          <w:szCs w:val="2"/>
        </w:rPr>
      </w:pPr>
    </w:p>
    <w:p w:rsidR="00797609" w:rsidRDefault="00797609">
      <w:pPr>
        <w:pStyle w:val="20"/>
        <w:shd w:val="clear" w:color="auto" w:fill="auto"/>
        <w:spacing w:before="304" w:after="107" w:line="259" w:lineRule="exact"/>
        <w:ind w:firstLine="560"/>
        <w:jc w:val="both"/>
      </w:pPr>
      <w:r>
        <w:rPr>
          <w:rStyle w:val="23pt"/>
          <w:color w:val="000000"/>
        </w:rPr>
        <w:t>Пример условного обозначения</w:t>
      </w:r>
      <w:r>
        <w:rPr>
          <w:rStyle w:val="2"/>
          <w:color w:val="000000"/>
        </w:rPr>
        <w:t xml:space="preserve"> винта с цилиндрической головкой, класса</w:t>
      </w:r>
      <w:r>
        <w:rPr>
          <w:rStyle w:val="2"/>
          <w:color w:val="000000"/>
        </w:rPr>
        <w:br/>
        <w:t xml:space="preserve">точности </w:t>
      </w:r>
      <w:r>
        <w:rPr>
          <w:rStyle w:val="210pt1"/>
          <w:color w:val="000000"/>
          <w:lang w:val="ru-RU" w:eastAsia="ru-RU"/>
        </w:rPr>
        <w:t>А</w:t>
      </w:r>
      <w:r>
        <w:rPr>
          <w:rStyle w:val="2"/>
          <w:color w:val="000000"/>
        </w:rPr>
        <w:t xml:space="preserve">, диаметром резьбы </w:t>
      </w:r>
      <w:r>
        <w:rPr>
          <w:rStyle w:val="210pt1"/>
          <w:color w:val="000000"/>
        </w:rPr>
        <w:t xml:space="preserve">d </w:t>
      </w:r>
      <w:r>
        <w:rPr>
          <w:rStyle w:val="210pt1"/>
          <w:color w:val="000000"/>
          <w:lang w:val="ru-RU" w:eastAsia="ru-RU"/>
        </w:rPr>
        <w:t>=</w:t>
      </w:r>
      <w:r>
        <w:rPr>
          <w:rStyle w:val="2"/>
          <w:color w:val="000000"/>
        </w:rPr>
        <w:t xml:space="preserve"> 8 мм, с крупным шагом резьбы, с полем допуска резьбы 6 </w:t>
      </w:r>
      <w:r>
        <w:rPr>
          <w:rStyle w:val="210pt1"/>
          <w:color w:val="000000"/>
        </w:rPr>
        <w:t>g,</w:t>
      </w:r>
      <w:r>
        <w:rPr>
          <w:rStyle w:val="210pt1"/>
          <w:color w:val="000000"/>
        </w:rPr>
        <w:br/>
      </w:r>
      <w:r>
        <w:rPr>
          <w:rStyle w:val="2"/>
          <w:color w:val="000000"/>
        </w:rPr>
        <w:t xml:space="preserve">длиной / = 50 мм, нормальной длиной резьбы </w:t>
      </w:r>
      <w:r>
        <w:rPr>
          <w:rStyle w:val="210pt1"/>
          <w:color w:val="000000"/>
        </w:rPr>
        <w:t xml:space="preserve">b </w:t>
      </w:r>
      <w:r>
        <w:rPr>
          <w:rStyle w:val="210pt1"/>
          <w:color w:val="000000"/>
          <w:lang w:val="ru-RU" w:eastAsia="ru-RU"/>
        </w:rPr>
        <w:t>=</w:t>
      </w:r>
      <w:r>
        <w:rPr>
          <w:rStyle w:val="2"/>
          <w:color w:val="000000"/>
        </w:rPr>
        <w:t xml:space="preserve"> 22 мм, класса прочности 4.8, без покрытия:</w:t>
      </w:r>
    </w:p>
    <w:p w:rsidR="00797609" w:rsidRDefault="00797609">
      <w:pPr>
        <w:pStyle w:val="101"/>
        <w:shd w:val="clear" w:color="auto" w:fill="auto"/>
        <w:spacing w:before="0" w:after="84" w:line="200" w:lineRule="exact"/>
      </w:pPr>
      <w:r>
        <w:rPr>
          <w:rStyle w:val="100"/>
          <w:i/>
          <w:iCs/>
          <w:color w:val="000000"/>
        </w:rPr>
        <w:t xml:space="preserve">Винт </w:t>
      </w:r>
      <w:r>
        <w:rPr>
          <w:rStyle w:val="100"/>
          <w:i/>
          <w:iCs/>
          <w:color w:val="000000"/>
          <w:lang w:val="en-US" w:eastAsia="en-US"/>
        </w:rPr>
        <w:t>A.M8-6gx</w:t>
      </w:r>
      <w:r>
        <w:rPr>
          <w:rStyle w:val="100"/>
          <w:i/>
          <w:iCs/>
          <w:color w:val="000000"/>
        </w:rPr>
        <w:t>50.48 ГОСТ 1491-80</w:t>
      </w:r>
    </w:p>
    <w:p w:rsidR="00797609" w:rsidRDefault="00797609">
      <w:pPr>
        <w:pStyle w:val="20"/>
        <w:shd w:val="clear" w:color="auto" w:fill="auto"/>
        <w:spacing w:before="0" w:after="107" w:line="259" w:lineRule="exact"/>
        <w:ind w:firstLine="560"/>
        <w:jc w:val="both"/>
      </w:pPr>
      <w:r>
        <w:rPr>
          <w:rStyle w:val="2"/>
          <w:color w:val="000000"/>
        </w:rPr>
        <w:t xml:space="preserve">То же, класса точности В, с мелким шагом резьбы, удлиненной длиной резьбы </w:t>
      </w:r>
      <w:r>
        <w:rPr>
          <w:rStyle w:val="210pt1"/>
          <w:color w:val="000000"/>
          <w:lang w:val="ru-RU" w:eastAsia="ru-RU"/>
        </w:rPr>
        <w:t>Ь</w:t>
      </w:r>
      <w:r>
        <w:rPr>
          <w:rStyle w:val="2"/>
          <w:color w:val="000000"/>
        </w:rPr>
        <w:t xml:space="preserve"> = 34 мм, с</w:t>
      </w:r>
      <w:r>
        <w:rPr>
          <w:rStyle w:val="2"/>
          <w:color w:val="000000"/>
        </w:rPr>
        <w:br/>
        <w:t>цинковым покрытием толщиной 6 мкм, хроматированным:</w:t>
      </w:r>
    </w:p>
    <w:p w:rsidR="00797609" w:rsidRDefault="00797609">
      <w:pPr>
        <w:pStyle w:val="101"/>
        <w:shd w:val="clear" w:color="auto" w:fill="auto"/>
        <w:spacing w:before="0" w:after="77" w:line="200" w:lineRule="exact"/>
      </w:pPr>
      <w:r>
        <w:rPr>
          <w:rStyle w:val="100"/>
          <w:i/>
          <w:iCs/>
          <w:color w:val="000000"/>
        </w:rPr>
        <w:t xml:space="preserve">Винт В. </w:t>
      </w:r>
      <w:r>
        <w:rPr>
          <w:rStyle w:val="100"/>
          <w:i/>
          <w:iCs/>
          <w:color w:val="000000"/>
          <w:lang w:val="en-US" w:eastAsia="en-US"/>
        </w:rPr>
        <w:t xml:space="preserve">M8!-6gx </w:t>
      </w:r>
      <w:r>
        <w:rPr>
          <w:rStyle w:val="100"/>
          <w:i/>
          <w:iCs/>
          <w:color w:val="000000"/>
        </w:rPr>
        <w:t>50-3448.016 ГОСТ 1491-80</w:t>
      </w:r>
    </w:p>
    <w:p w:rsidR="00797609" w:rsidRDefault="00797609">
      <w:pPr>
        <w:pStyle w:val="120"/>
        <w:keepNext/>
        <w:keepLines/>
        <w:shd w:val="clear" w:color="auto" w:fill="auto"/>
        <w:spacing w:before="0"/>
      </w:pPr>
      <w:bookmarkStart w:id="4" w:name="bookmark3"/>
      <w:r>
        <w:rPr>
          <w:rStyle w:val="12"/>
          <w:b/>
          <w:bCs/>
          <w:color w:val="000000"/>
        </w:rPr>
        <w:t>1</w:t>
      </w:r>
      <w:r>
        <w:rPr>
          <w:rStyle w:val="121"/>
          <w:b w:val="0"/>
          <w:bCs w:val="0"/>
          <w:color w:val="000000"/>
        </w:rPr>
        <w:t xml:space="preserve">, 2. </w:t>
      </w:r>
      <w:r>
        <w:rPr>
          <w:rStyle w:val="12"/>
          <w:b/>
          <w:bCs/>
          <w:color w:val="000000"/>
        </w:rPr>
        <w:t>(Измененная редакция, Изм. № 1, 2).</w:t>
      </w:r>
      <w:bookmarkEnd w:id="4"/>
    </w:p>
    <w:p w:rsidR="00797609" w:rsidRDefault="00797609">
      <w:pPr>
        <w:pStyle w:val="20"/>
        <w:numPr>
          <w:ilvl w:val="0"/>
          <w:numId w:val="1"/>
        </w:numPr>
        <w:shd w:val="clear" w:color="auto" w:fill="auto"/>
        <w:tabs>
          <w:tab w:val="left" w:pos="848"/>
        </w:tabs>
        <w:spacing w:before="0" w:line="259" w:lineRule="exact"/>
        <w:ind w:firstLine="560"/>
        <w:jc w:val="both"/>
      </w:pPr>
      <w:r>
        <w:rPr>
          <w:rStyle w:val="2"/>
          <w:color w:val="000000"/>
        </w:rPr>
        <w:t xml:space="preserve">Диаметр гладкости части </w:t>
      </w:r>
      <w:r>
        <w:rPr>
          <w:rStyle w:val="210pt1"/>
          <w:color w:val="000000"/>
        </w:rPr>
        <w:t>d</w:t>
      </w:r>
      <w:r>
        <w:rPr>
          <w:rStyle w:val="210pt1"/>
          <w:color w:val="000000"/>
          <w:vertAlign w:val="subscript"/>
        </w:rPr>
        <w:t>i</w:t>
      </w:r>
      <w:r>
        <w:rPr>
          <w:rStyle w:val="2"/>
          <w:color w:val="000000"/>
          <w:lang w:val="en-US" w:eastAsia="en-US"/>
        </w:rPr>
        <w:t xml:space="preserve"> </w:t>
      </w:r>
      <w:r>
        <w:rPr>
          <w:rStyle w:val="2"/>
          <w:color w:val="000000"/>
        </w:rPr>
        <w:t>должен быть равен наружному диаметру резьбы или равен диаметру</w:t>
      </w:r>
      <w:r>
        <w:rPr>
          <w:rStyle w:val="2"/>
          <w:color w:val="000000"/>
        </w:rPr>
        <w:br/>
        <w:t>стержня под накатывание метрической резьбы по ГОСТ 19256—73.</w:t>
      </w:r>
    </w:p>
    <w:p w:rsidR="00797609" w:rsidRDefault="00797609">
      <w:pPr>
        <w:pStyle w:val="111"/>
        <w:shd w:val="clear" w:color="auto" w:fill="auto"/>
        <w:ind w:firstLine="560"/>
      </w:pPr>
      <w:r>
        <w:rPr>
          <w:rStyle w:val="110"/>
          <w:b/>
          <w:bCs/>
          <w:color w:val="000000"/>
        </w:rPr>
        <w:t>(Измененная редакция, Изм. № 1).</w:t>
      </w:r>
    </w:p>
    <w:p w:rsidR="00797609" w:rsidRDefault="00797609">
      <w:pPr>
        <w:pStyle w:val="20"/>
        <w:numPr>
          <w:ilvl w:val="0"/>
          <w:numId w:val="1"/>
        </w:numPr>
        <w:shd w:val="clear" w:color="auto" w:fill="auto"/>
        <w:tabs>
          <w:tab w:val="left" w:pos="848"/>
        </w:tabs>
        <w:spacing w:before="0" w:line="259" w:lineRule="exact"/>
        <w:ind w:firstLine="560"/>
        <w:jc w:val="both"/>
      </w:pPr>
      <w:r>
        <w:rPr>
          <w:rStyle w:val="2"/>
          <w:color w:val="000000"/>
        </w:rPr>
        <w:t>По соглашению между потребителем и изготовителем допускается изготовлять винты с длина-</w:t>
      </w:r>
      <w:r>
        <w:rPr>
          <w:rStyle w:val="2"/>
          <w:color w:val="000000"/>
        </w:rPr>
        <w:br/>
        <w:t>ми, не указанными в табл. 2.</w:t>
      </w:r>
    </w:p>
    <w:p w:rsidR="00797609" w:rsidRDefault="00797609">
      <w:pPr>
        <w:pStyle w:val="20"/>
        <w:numPr>
          <w:ilvl w:val="0"/>
          <w:numId w:val="1"/>
        </w:numPr>
        <w:shd w:val="clear" w:color="auto" w:fill="auto"/>
        <w:tabs>
          <w:tab w:val="left" w:pos="904"/>
        </w:tabs>
        <w:spacing w:before="0" w:line="259" w:lineRule="exact"/>
        <w:ind w:firstLine="560"/>
        <w:jc w:val="both"/>
      </w:pPr>
      <w:r>
        <w:rPr>
          <w:rStyle w:val="2"/>
          <w:color w:val="000000"/>
        </w:rPr>
        <w:t>Резьба — по ГОСТ 24705—2004. Сбег и нелорез резьбы — по ГОСТ 10549—80.</w:t>
      </w:r>
    </w:p>
    <w:p w:rsidR="00797609" w:rsidRDefault="00797609">
      <w:pPr>
        <w:pStyle w:val="20"/>
        <w:shd w:val="clear" w:color="auto" w:fill="auto"/>
        <w:spacing w:before="0" w:line="259" w:lineRule="exact"/>
        <w:ind w:firstLine="560"/>
        <w:jc w:val="both"/>
      </w:pPr>
      <w:r>
        <w:rPr>
          <w:rStyle w:val="2"/>
          <w:color w:val="000000"/>
        </w:rPr>
        <w:t>5а. Шлицы - по ГОСТ 24669—81.</w:t>
      </w:r>
    </w:p>
    <w:p w:rsidR="00797609" w:rsidRDefault="00797609">
      <w:pPr>
        <w:pStyle w:val="20"/>
        <w:shd w:val="clear" w:color="auto" w:fill="auto"/>
        <w:spacing w:before="0" w:line="259" w:lineRule="exact"/>
        <w:ind w:firstLine="560"/>
        <w:jc w:val="both"/>
      </w:pPr>
      <w:r>
        <w:rPr>
          <w:rStyle w:val="2"/>
          <w:color w:val="000000"/>
        </w:rPr>
        <w:t>56. Радиус под головкой — по ГОСТ 24670—81.</w:t>
      </w:r>
    </w:p>
    <w:p w:rsidR="00797609" w:rsidRDefault="00797609">
      <w:pPr>
        <w:pStyle w:val="20"/>
        <w:shd w:val="clear" w:color="auto" w:fill="auto"/>
        <w:spacing w:before="0" w:line="259" w:lineRule="exact"/>
        <w:ind w:firstLine="560"/>
        <w:jc w:val="both"/>
      </w:pPr>
      <w:r>
        <w:rPr>
          <w:rStyle w:val="2"/>
          <w:color w:val="000000"/>
        </w:rPr>
        <w:t>5в. Допуски, методы контроля размеров и отклонений формы и расположения поверхностей — по</w:t>
      </w:r>
      <w:r>
        <w:rPr>
          <w:rStyle w:val="2"/>
          <w:color w:val="000000"/>
        </w:rPr>
        <w:br/>
        <w:t>ГОСТ 1759.1-82,</w:t>
      </w:r>
    </w:p>
    <w:p w:rsidR="00797609" w:rsidRDefault="00797609">
      <w:pPr>
        <w:pStyle w:val="20"/>
        <w:shd w:val="clear" w:color="auto" w:fill="auto"/>
        <w:spacing w:before="0" w:line="259" w:lineRule="exact"/>
        <w:ind w:firstLine="560"/>
        <w:jc w:val="both"/>
      </w:pPr>
      <w:r>
        <w:rPr>
          <w:rStyle w:val="2"/>
          <w:color w:val="000000"/>
        </w:rPr>
        <w:t>5г. Дефекты поверхности и методы контроля — по ГОСТ 1759.2—82.</w:t>
      </w:r>
    </w:p>
    <w:p w:rsidR="00797609" w:rsidRDefault="00797609">
      <w:pPr>
        <w:pStyle w:val="1210"/>
        <w:shd w:val="clear" w:color="auto" w:fill="auto"/>
      </w:pPr>
      <w:r>
        <w:rPr>
          <w:rStyle w:val="123"/>
          <w:b w:val="0"/>
          <w:bCs w:val="0"/>
          <w:color w:val="000000"/>
        </w:rPr>
        <w:t xml:space="preserve">5а—5г. </w:t>
      </w:r>
      <w:r>
        <w:rPr>
          <w:rStyle w:val="122"/>
          <w:b/>
          <w:bCs/>
          <w:color w:val="000000"/>
        </w:rPr>
        <w:t xml:space="preserve">(Введены дополнительно, </w:t>
      </w:r>
      <w:r>
        <w:rPr>
          <w:rStyle w:val="124"/>
          <w:b/>
          <w:bCs/>
          <w:color w:val="000000"/>
        </w:rPr>
        <w:t xml:space="preserve">Изм. </w:t>
      </w:r>
      <w:r>
        <w:rPr>
          <w:rStyle w:val="123"/>
          <w:b w:val="0"/>
          <w:bCs w:val="0"/>
          <w:color w:val="000000"/>
        </w:rPr>
        <w:t xml:space="preserve">№ </w:t>
      </w:r>
      <w:r>
        <w:rPr>
          <w:rStyle w:val="122"/>
          <w:b/>
          <w:bCs/>
          <w:color w:val="000000"/>
        </w:rPr>
        <w:t>2).</w:t>
      </w:r>
    </w:p>
    <w:p w:rsidR="00797609" w:rsidRDefault="00797609">
      <w:pPr>
        <w:pStyle w:val="20"/>
        <w:numPr>
          <w:ilvl w:val="0"/>
          <w:numId w:val="1"/>
        </w:numPr>
        <w:shd w:val="clear" w:color="auto" w:fill="auto"/>
        <w:tabs>
          <w:tab w:val="left" w:pos="890"/>
        </w:tabs>
        <w:spacing w:before="0" w:line="259" w:lineRule="exact"/>
        <w:ind w:firstLine="560"/>
        <w:jc w:val="both"/>
      </w:pPr>
      <w:r>
        <w:rPr>
          <w:rStyle w:val="2"/>
          <w:color w:val="000000"/>
        </w:rPr>
        <w:t>Технические требования — по ГОСТ 1759.0—87.</w:t>
      </w:r>
    </w:p>
    <w:p w:rsidR="00797609" w:rsidRDefault="00797609">
      <w:pPr>
        <w:pStyle w:val="111"/>
        <w:shd w:val="clear" w:color="auto" w:fill="auto"/>
        <w:ind w:firstLine="560"/>
      </w:pPr>
      <w:r>
        <w:rPr>
          <w:rStyle w:val="112"/>
          <w:b w:val="0"/>
          <w:bCs w:val="0"/>
          <w:color w:val="000000"/>
        </w:rPr>
        <w:t xml:space="preserve">6а. </w:t>
      </w:r>
      <w:r>
        <w:rPr>
          <w:rStyle w:val="110"/>
          <w:b/>
          <w:bCs/>
          <w:color w:val="000000"/>
        </w:rPr>
        <w:t xml:space="preserve">(Исключен, Изм. </w:t>
      </w:r>
      <w:r>
        <w:rPr>
          <w:rStyle w:val="112"/>
          <w:b w:val="0"/>
          <w:bCs w:val="0"/>
          <w:color w:val="000000"/>
          <w:lang w:val="en-US" w:eastAsia="en-US"/>
        </w:rPr>
        <w:t xml:space="preserve">N® </w:t>
      </w:r>
      <w:r>
        <w:rPr>
          <w:rStyle w:val="110"/>
          <w:b/>
          <w:bCs/>
          <w:color w:val="000000"/>
        </w:rPr>
        <w:t>2).</w:t>
      </w:r>
    </w:p>
    <w:p w:rsidR="00797609" w:rsidRDefault="00797609">
      <w:pPr>
        <w:pStyle w:val="20"/>
        <w:numPr>
          <w:ilvl w:val="0"/>
          <w:numId w:val="1"/>
        </w:numPr>
        <w:shd w:val="clear" w:color="auto" w:fill="auto"/>
        <w:tabs>
          <w:tab w:val="left" w:pos="890"/>
        </w:tabs>
        <w:spacing w:before="0" w:line="259" w:lineRule="exact"/>
        <w:ind w:firstLine="560"/>
        <w:jc w:val="both"/>
      </w:pPr>
      <w:r>
        <w:rPr>
          <w:rStyle w:val="2"/>
          <w:color w:val="000000"/>
        </w:rPr>
        <w:t>Теоретическая масса винтов указана в приложении Г</w:t>
      </w:r>
    </w:p>
    <w:p w:rsidR="00797609" w:rsidRDefault="00797609">
      <w:pPr>
        <w:pStyle w:val="130"/>
        <w:numPr>
          <w:ilvl w:val="0"/>
          <w:numId w:val="1"/>
        </w:numPr>
        <w:shd w:val="clear" w:color="auto" w:fill="auto"/>
        <w:tabs>
          <w:tab w:val="left" w:pos="890"/>
        </w:tabs>
        <w:sectPr w:rsidR="00797609">
          <w:type w:val="continuous"/>
          <w:pgSz w:w="11900" w:h="16840"/>
          <w:pgMar w:top="1797" w:right="1014" w:bottom="1685" w:left="902" w:header="0" w:footer="3" w:gutter="0"/>
          <w:cols w:space="720"/>
          <w:noEndnote/>
          <w:docGrid w:linePitch="360"/>
        </w:sectPr>
      </w:pPr>
      <w:r>
        <w:rPr>
          <w:rStyle w:val="13"/>
          <w:color w:val="000000"/>
        </w:rPr>
        <w:t>(Исключен, Изм. № 2).</w:t>
      </w:r>
    </w:p>
    <w:p w:rsidR="00797609" w:rsidRDefault="00A71E7B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5417185</wp:posOffset>
                </wp:positionH>
                <wp:positionV relativeFrom="paragraph">
                  <wp:posOffset>1270</wp:posOffset>
                </wp:positionV>
                <wp:extent cx="740410" cy="152400"/>
                <wp:effectExtent l="0" t="127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09" w:rsidRDefault="00797609">
                            <w:pPr>
                              <w:pStyle w:val="14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14Exact"/>
                                <w:i/>
                                <w:iCs/>
                                <w:color w:val="000000"/>
                              </w:rPr>
                              <w:t>ПРИЛОЖЕНИЕ1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426.55pt;margin-top:.1pt;width:58.3pt;height:12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Z7rwIAALEFAAAOAAAAZHJzL2Uyb0RvYy54bWysVNuOmzAQfa/Uf7D8zgJZcgEtWSUhVJW2&#10;F2m3H+CACVaNTW0nsF313zs2IdnLS9WWB2vwjM/czszNbd9wdKRKMylSHF4FGFFRyJKJfYq/PeTe&#10;AiNtiCgJl4Km+JFqfLt8/+6maxM6kbXkJVUIQIROujbFtTFt4vu6qGlD9JVsqQBlJVVDDPyqvV8q&#10;0gF6w/1JEMz8TqqyVbKgWsNtNijx0uFXFS3Ml6rS1CCeYojNuFO5c2dPf3lDkr0ibc2KUxjkL6Jo&#10;CBPg9AyVEUPQQbE3UA0rlNSyMleFbHxZVaygLgfIJgxeZXNfk5a6XKA4uj2XSf8/2OLz8atCrITe&#10;zTESpIEePdDeoLXsUXht69O1OgGz+xYMTQ/3YOty1e2dLL5rJOSmJmJPV0rJrqakhPhC+9J/9nTA&#10;0RZk132SJfghByMdUF+pxhYPyoEAHfr0eO6NjaWAy3kURCFoClCF00kUuN75JBkft0qbD1Q2yAop&#10;VtB6B06Od9rYYEgymlhfQuaMc9d+Ll5cgOFwA67hqdXZIFw3n+Ig3i62i8iLJrOtFwVZ5q3yTeTN&#10;8nA+za6zzSYLf1m/YZTUrCypsG5GZoXRn3XuxPGBE2duaclZaeFsSFrtdxuu0JEAs3P3uZKD5mLm&#10;vwzDFQFyeZVSCNVcT2Ivny3mXpRHUy+eBwsvCON1PAuiOMrylyndMUH/PSXUpTieTqYDly5Bv8ot&#10;cN/b3EjSMAO7g7MmxYuzEUksA7eidK01hPFBflYKG/6lFNDusdGOr5aiA1lNv+vdaJzHYCfLRyCw&#10;kkAw4CLsPRBqqX5i1MEOSbH+cSCKYsQ/ChgCu3BGQY3CbhSIKOBpig1Gg7gxw2I6tIrta0Aex2wF&#10;g5IzR2I7UUMUp/GCveByOe0wu3ie/zury6Zd/gYAAP//AwBQSwMEFAAGAAgAAAAhAFEzmiDbAAAA&#10;BwEAAA8AAABkcnMvZG93bnJldi54bWxMjsFOwzAQRO9I/IO1SFwQdRIgbUKcCiG4cGvh0psbL0mE&#10;vY5iNwn9epYTHEczevOq7eKsmHAMvScF6SoBgdR401Or4OP99XYDIkRNRltPqOAbA2zry4tKl8bP&#10;tMNpH1vBEAqlVtDFOJRShqZDp8PKD0jcffrR6chxbKUZ9cxwZ2WWJLl0uid+6PSAzx02X/uTU5Av&#10;L8PNW4HZfG7sRIdzmkZMlbq+Wp4eQURc4t8YfvVZHWp2OvoTmSCsgs3DXcpTBRkIrou8WIM4crzP&#10;QNaV/O9f/wAAAP//AwBQSwECLQAUAAYACAAAACEAtoM4kv4AAADhAQAAEwAAAAAAAAAAAAAAAAAA&#10;AAAAW0NvbnRlbnRfVHlwZXNdLnhtbFBLAQItABQABgAIAAAAIQA4/SH/1gAAAJQBAAALAAAAAAAA&#10;AAAAAAAAAC8BAABfcmVscy8ucmVsc1BLAQItABQABgAIAAAAIQCgSnZ7rwIAALEFAAAOAAAAAAAA&#10;AAAAAAAAAC4CAABkcnMvZTJvRG9jLnhtbFBLAQItABQABgAIAAAAIQBRM5og2wAAAAcBAAAPAAAA&#10;AAAAAAAAAAAAAAkFAABkcnMvZG93bnJldi54bWxQSwUGAAAAAAQABADzAAAAEQYAAAAA&#10;" filled="f" stroked="f">
                <v:textbox style="mso-fit-shape-to-text:t" inset="0,0,0,0">
                  <w:txbxContent>
                    <w:p w:rsidR="00797609" w:rsidRDefault="00797609">
                      <w:pPr>
                        <w:pStyle w:val="14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14Exact"/>
                          <w:i/>
                          <w:iCs/>
                          <w:color w:val="000000"/>
                        </w:rPr>
                        <w:t>ПРИЛОЖЕНИЕ1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589280</wp:posOffset>
                </wp:positionV>
                <wp:extent cx="6015355" cy="7556500"/>
                <wp:effectExtent l="0" t="0" r="4445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55" cy="755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6"/>
                              <w:gridCol w:w="488"/>
                              <w:gridCol w:w="495"/>
                              <w:gridCol w:w="495"/>
                              <w:gridCol w:w="488"/>
                              <w:gridCol w:w="495"/>
                              <w:gridCol w:w="495"/>
                              <w:gridCol w:w="495"/>
                              <w:gridCol w:w="488"/>
                              <w:gridCol w:w="495"/>
                              <w:gridCol w:w="488"/>
                              <w:gridCol w:w="495"/>
                              <w:gridCol w:w="495"/>
                              <w:gridCol w:w="495"/>
                              <w:gridCol w:w="488"/>
                              <w:gridCol w:w="495"/>
                              <w:gridCol w:w="488"/>
                              <w:gridCol w:w="495"/>
                              <w:gridCol w:w="508"/>
                            </w:tblGrid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74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after="6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Длина</w:t>
                                  </w:r>
                                </w:p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6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втпгто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2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Масса 1000 шт. стальных винтов с крупным шагом резьбы кг«при номинальном диаметре резьбы Д м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8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 xml:space="preserve">МЛ </w:t>
                                  </w:r>
                                  <w:r>
                                    <w:rPr>
                                      <w:rStyle w:val="212pt"/>
                                      <w:color w:val="000000"/>
                                      <w:lang w:val="en-US" w:eastAsia="en-US"/>
                                    </w:rPr>
                                    <w:t>Id</w:t>
                                  </w:r>
                                </w:p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1,</w:t>
                                  </w: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 xml:space="preserve"> мм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0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0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3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0,024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0,037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0,053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0,073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105"/>
                                    </w:tabs>
                                    <w:spacing w:before="0" w:line="200" w:lineRule="exact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  <w:noProof w:val="0"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105"/>
                                    </w:tabs>
                                    <w:spacing w:before="0" w:line="200" w:lineRule="exact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  <w:noProof w:val="0"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105"/>
                                    </w:tabs>
                                    <w:spacing w:before="0" w:line="200" w:lineRule="exact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  <w:noProof w:val="0"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105"/>
                                    </w:tabs>
                                    <w:spacing w:before="0" w:line="200" w:lineRule="exact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  <w:noProof w:val="0"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105"/>
                                    </w:tabs>
                                    <w:spacing w:before="0" w:line="200" w:lineRule="exact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  <w:noProof w:val="0"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105"/>
                                    </w:tabs>
                                    <w:spacing w:before="0" w:line="200" w:lineRule="exact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  <w:noProof w:val="0"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105"/>
                                    </w:tabs>
                                    <w:spacing w:before="0" w:line="200" w:lineRule="exact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  <w:noProof w:val="0"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105"/>
                                    </w:tabs>
                                    <w:spacing w:before="0" w:line="200" w:lineRule="exact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  <w:noProof w:val="0"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105"/>
                                    </w:tabs>
                                    <w:spacing w:before="0" w:line="200" w:lineRule="exact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  <w:noProof w:val="0"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105"/>
                                    </w:tabs>
                                    <w:spacing w:before="0" w:line="200" w:lineRule="exact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  <w:noProof w:val="0"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105"/>
                                    </w:tabs>
                                    <w:spacing w:before="0" w:line="200" w:lineRule="exact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  <w:noProof w:val="0"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105"/>
                                    </w:tabs>
                                    <w:spacing w:before="0" w:line="200" w:lineRule="exact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  <w:noProof w:val="0"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105"/>
                                    </w:tabs>
                                    <w:spacing w:before="0" w:line="200" w:lineRule="exact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  <w:noProof w:val="0"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105"/>
                                    </w:tabs>
                                    <w:spacing w:before="0" w:line="200" w:lineRule="exact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  <w:noProof w:val="0"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0,027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0,040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0,057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0,079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0,151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0,029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0,044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0,061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0,084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0,160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0,272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0,470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0,031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0,047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0,066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0,090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0,169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0,286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0,492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0,033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0,050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0,070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0,096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0,178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0,301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0,513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0,727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1,022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0,037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0,057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0,079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0,107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0,196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0,330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0,557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0,785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1,098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0,042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0,064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0,088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0,118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0,214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0,360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0,600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0,844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1,175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2,078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0,046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0,070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0,097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0,129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0,232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0,389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0,643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0,902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1,251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2,200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3,394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0,050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0,077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0,106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0,141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0,250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0,418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0,687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0,961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1,328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2,322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3,569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0,055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0,084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0,115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0,152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0,268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0,448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0,730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1,019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1,404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2,445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3,743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0,059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0,090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0,124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0,163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0,286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0,477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0,773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1,078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1,481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2,567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3,918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0,097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0,133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0,174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0,304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0,506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0,816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1,136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1,557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2,689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4,093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0,104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0,142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0,186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0,322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0,535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0,860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1,195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1,634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2,811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4,267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8,516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0,197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0,340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0,565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0,903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1,254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1,710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2,933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4,442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8,831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0,208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0,358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0,594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0,946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1,312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1,786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3,056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4,617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9,146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0,231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0,394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0,653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1,033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1,429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1,932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3,300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4,966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9,777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0,431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0,711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1,120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1,546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2,092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3,544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5,315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10,408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17,59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25,64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0,468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0,770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1,206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1,663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2,245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3,789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5,664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11,040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18,58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27,08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0,829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1,293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1,780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2,398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4,033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6,014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11,670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19,58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28,53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0,917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1,423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1,956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2,627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4,400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6,537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12,617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21,08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30,70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44,68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1,553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2,132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2,857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4,766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7,061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13,563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22,57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32,87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47,64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1,640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2,249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3,010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5,011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7,411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14,194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23,57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34,32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49,62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68,70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2,366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3,162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5,255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7,760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14,824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24,57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35,77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51,60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71,35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2,541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3,392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5,622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8,284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15,771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26,06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37,94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54,57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75,33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98,76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3,621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5,988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8,808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16,717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27,56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40,11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57,53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79,31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103,70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3,774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6,232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9,157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17,348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28,56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41,56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59,51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81,96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107,00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138,2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6,477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9,506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17,979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29,55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43,01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61,49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84,62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110,29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142,3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6,844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10,031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18,925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31,05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45,18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64,46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88,60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115,23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148,5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7,210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10,554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19,872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32,55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47,35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67,43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92,57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120,17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154,7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7,454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10,904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20,503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33,54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48,80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69,40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95,22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123,47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158,9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11,777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22,080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36,04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52,42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74,35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101,85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131,70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169,3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12,650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23,657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38,53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56,03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79,29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108,49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139,94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179,6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25,234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41,02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59,65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84,23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115,11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148,18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190,1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26,811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43,52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63,27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89,18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121,75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156,41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200,4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28,388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46,01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66,89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94,12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128,38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164,65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210,8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29,965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48,50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70,51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99,07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135,01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172,89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221,2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51,00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74,12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104,02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141,64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181,12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231,5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53,49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77,74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108,96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148,27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189,37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241,9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55,98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81,36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113,90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154,90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197,60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252,3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58,48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84,98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118,84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161,52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205,84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262,7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5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222,31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283,4</w:t>
                                  </w:r>
                                </w:p>
                              </w:tc>
                            </w:tr>
                            <w:tr w:rsidR="007976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797609" w:rsidRDefault="00797609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304,2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11.25pt;margin-top:46.4pt;width:473.65pt;height:59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KwswIAALMFAAAOAAAAZHJzL2Uyb0RvYy54bWysVNuOmzAQfa/Uf7D8zgJZIAEtWSUhVJW2&#10;F2m3H+CACVbBprYT2K767x2bkOzlpWrLgzXY4+MzM2fm5nZoG3SkUjHBU+xfeRhRXoiS8X2Kvz3k&#10;zgIjpQkvSSM4TfEjVfh2+f7dTd8ldCZq0ZRUIgDhKum7FNdad4nrqqKmLVFXoqMcDishW6LhV+7d&#10;UpIe0NvGnXle5PZClp0UBVUKdrPxEC8tflXRQn+pKkU1alIM3LRdpV13ZnWXNyTZS9LVrDjRIH/B&#10;oiWMw6NnqIxogg6SvYFqWSGFEpW+KkTriqpiBbUxQDS+9yqa+5p01MYCyVHdOU3q/8EWn49fJWIl&#10;1C7CiJMWavRAB43WYkB+YPLTdyoBt/sOHPUA++BrY1XdnSi+K8TFpiZ8T1dSir6mpAR+vrnpPrs6&#10;4igDsus/iRLeIQctLNBQydYkD9KBAB3q9HiujeFSwGbk+eF1GGJUwNk8DKPQs9VzSTJd76TSH6ho&#10;kTFSLKH4Fp4c75Q2dEgyuZjXuMhZ01gBNPzFBjiOO/A4XDVnhoat51PsxdvFdhE4wSzaOoGXZc4q&#10;3wROlPvzMLvONpvM/2Xe9YOkZmVJuXlm0pYf/FntTiofVXFWlxINKw2coaTkfrdpJDoS0HZuP5t0&#10;OLm4uS9p2CRALK9C8meBt57FTh4t5k6QB6ETz72F4/nxOo68IA6y/GVId4zTfw8J9SmOw1k4qulC&#10;+lVsnv3exkaSlmmYHg1rU7w4O5HEaHDLS1taTVgz2s9SYehfUgHlngptFWtEOspVD7vBNse5EXai&#10;fAQJSwECA53C5AOjFvInRj1MkRSrHwciKUbNRw5tYEbOZMjJ2E0G4QVcTbHGaDQ3ehxNh06yfQ3I&#10;U6OtoFVyZkVsempkcWowmAw2ltMUM6Pn+b/1usza5W8AAAD//wMAUEsDBBQABgAIAAAAIQAZPTQC&#10;3AAAAAoBAAAPAAAAZHJzL2Rvd25yZXYueG1sTI8xT8MwEIV3JP6DdUgsiDqxRNSkcSqEYGGjsLC5&#10;8ZFEtc9R7Cahv55jgu3u3tO779X71Tsx4xSHQBryTQYCqQ12oE7Dx/vL/RZETIascYFQwzdG2DfX&#10;V7WpbFjoDedD6gSHUKyMhj6lsZIytj16EzdhRGLtK0zeJF6nTtrJLBzunVRZVkhvBuIPvRnxqcf2&#10;dDh7DcX6PN69lqiWS+tm+rzkecJc69ub9XEHIuGa/szwi8/o0DDTMZzJRuE0KPXATg2l4gasl0XJ&#10;w5GNassn2dTyf4XmBwAA//8DAFBLAQItABQABgAIAAAAIQC2gziS/gAAAOEBAAATAAAAAAAAAAAA&#10;AAAAAAAAAABbQ29udGVudF9UeXBlc10ueG1sUEsBAi0AFAAGAAgAAAAhADj9If/WAAAAlAEAAAsA&#10;AAAAAAAAAAAAAAAALwEAAF9yZWxzLy5yZWxzUEsBAi0AFAAGAAgAAAAhAGmOYrCzAgAAswUAAA4A&#10;AAAAAAAAAAAAAAAALgIAAGRycy9lMm9Eb2MueG1sUEsBAi0AFAAGAAgAAAAhABk9NALcAAAACgEA&#10;AA8AAAAAAAAAAAAAAAAADQ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6"/>
                        <w:gridCol w:w="488"/>
                        <w:gridCol w:w="495"/>
                        <w:gridCol w:w="495"/>
                        <w:gridCol w:w="488"/>
                        <w:gridCol w:w="495"/>
                        <w:gridCol w:w="495"/>
                        <w:gridCol w:w="495"/>
                        <w:gridCol w:w="488"/>
                        <w:gridCol w:w="495"/>
                        <w:gridCol w:w="488"/>
                        <w:gridCol w:w="495"/>
                        <w:gridCol w:w="495"/>
                        <w:gridCol w:w="495"/>
                        <w:gridCol w:w="488"/>
                        <w:gridCol w:w="495"/>
                        <w:gridCol w:w="488"/>
                        <w:gridCol w:w="495"/>
                        <w:gridCol w:w="508"/>
                      </w:tblGrid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74"/>
                        </w:trPr>
                        <w:tc>
                          <w:tcPr>
                            <w:tcW w:w="59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after="6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Длина</w:t>
                            </w:r>
                          </w:p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6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втпгто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12" w:type="dxa"/>
                            <w:gridSpan w:val="1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Масса 1000 шт. стальных винтов с крупным шагом резьбы кг«при номинальном диаметре резьбы Д м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8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 xml:space="preserve">МЛ </w:t>
                            </w:r>
                            <w:r>
                              <w:rPr>
                                <w:rStyle w:val="212pt"/>
                                <w:color w:val="000000"/>
                                <w:lang w:val="en-US" w:eastAsia="en-US"/>
                              </w:rPr>
                              <w:t>Id</w:t>
                            </w:r>
                          </w:p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>1,</w:t>
                            </w:r>
                            <w:r>
                              <w:rPr>
                                <w:rStyle w:val="212pt"/>
                                <w:color w:val="000000"/>
                              </w:rPr>
                              <w:t xml:space="preserve"> мм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0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0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3"/>
                        </w:trPr>
                        <w:tc>
                          <w:tcPr>
                            <w:tcW w:w="59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0,024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0,037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0,053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0,073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05"/>
                              </w:tabs>
                              <w:spacing w:before="0" w:line="200" w:lineRule="exact"/>
                              <w:jc w:val="both"/>
                            </w:pPr>
                            <w:r>
                              <w:rPr>
                                <w:rStyle w:val="210pt"/>
                                <w:noProof w:val="0"/>
                                <w:color w:val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05"/>
                              </w:tabs>
                              <w:spacing w:before="0" w:line="200" w:lineRule="exact"/>
                              <w:jc w:val="both"/>
                            </w:pPr>
                            <w:r>
                              <w:rPr>
                                <w:rStyle w:val="210pt"/>
                                <w:noProof w:val="0"/>
                                <w:color w:val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05"/>
                              </w:tabs>
                              <w:spacing w:before="0" w:line="200" w:lineRule="exact"/>
                              <w:jc w:val="both"/>
                            </w:pPr>
                            <w:r>
                              <w:rPr>
                                <w:rStyle w:val="210pt"/>
                                <w:noProof w:val="0"/>
                                <w:color w:val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05"/>
                              </w:tabs>
                              <w:spacing w:before="0" w:line="200" w:lineRule="exact"/>
                              <w:jc w:val="both"/>
                            </w:pPr>
                            <w:r>
                              <w:rPr>
                                <w:rStyle w:val="210pt"/>
                                <w:noProof w:val="0"/>
                                <w:color w:val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05"/>
                              </w:tabs>
                              <w:spacing w:before="0" w:line="200" w:lineRule="exact"/>
                              <w:jc w:val="both"/>
                            </w:pPr>
                            <w:r>
                              <w:rPr>
                                <w:rStyle w:val="210pt"/>
                                <w:noProof w:val="0"/>
                                <w:color w:val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05"/>
                              </w:tabs>
                              <w:spacing w:before="0" w:line="200" w:lineRule="exact"/>
                              <w:jc w:val="both"/>
                            </w:pPr>
                            <w:r>
                              <w:rPr>
                                <w:rStyle w:val="210pt"/>
                                <w:noProof w:val="0"/>
                                <w:color w:val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05"/>
                              </w:tabs>
                              <w:spacing w:before="0" w:line="200" w:lineRule="exact"/>
                              <w:jc w:val="both"/>
                            </w:pPr>
                            <w:r>
                              <w:rPr>
                                <w:rStyle w:val="210pt"/>
                                <w:noProof w:val="0"/>
                                <w:color w:val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05"/>
                              </w:tabs>
                              <w:spacing w:before="0" w:line="200" w:lineRule="exact"/>
                              <w:jc w:val="both"/>
                            </w:pPr>
                            <w:r>
                              <w:rPr>
                                <w:rStyle w:val="210pt"/>
                                <w:noProof w:val="0"/>
                                <w:color w:val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05"/>
                              </w:tabs>
                              <w:spacing w:before="0" w:line="200" w:lineRule="exact"/>
                              <w:jc w:val="both"/>
                            </w:pPr>
                            <w:r>
                              <w:rPr>
                                <w:rStyle w:val="210pt"/>
                                <w:noProof w:val="0"/>
                                <w:color w:val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05"/>
                              </w:tabs>
                              <w:spacing w:before="0" w:line="200" w:lineRule="exact"/>
                              <w:jc w:val="both"/>
                            </w:pPr>
                            <w:r>
                              <w:rPr>
                                <w:rStyle w:val="210pt"/>
                                <w:noProof w:val="0"/>
                                <w:color w:val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05"/>
                              </w:tabs>
                              <w:spacing w:before="0" w:line="200" w:lineRule="exact"/>
                              <w:jc w:val="both"/>
                            </w:pPr>
                            <w:r>
                              <w:rPr>
                                <w:rStyle w:val="210pt"/>
                                <w:noProof w:val="0"/>
                                <w:color w:val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05"/>
                              </w:tabs>
                              <w:spacing w:before="0" w:line="200" w:lineRule="exact"/>
                              <w:jc w:val="both"/>
                            </w:pPr>
                            <w:r>
                              <w:rPr>
                                <w:rStyle w:val="210pt"/>
                                <w:noProof w:val="0"/>
                                <w:color w:val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05"/>
                              </w:tabs>
                              <w:spacing w:before="0" w:line="200" w:lineRule="exact"/>
                              <w:jc w:val="both"/>
                            </w:pPr>
                            <w:r>
                              <w:rPr>
                                <w:rStyle w:val="210pt"/>
                                <w:noProof w:val="0"/>
                                <w:color w:val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05"/>
                              </w:tabs>
                              <w:spacing w:before="0" w:line="200" w:lineRule="exact"/>
                              <w:jc w:val="both"/>
                            </w:pPr>
                            <w:r>
                              <w:rPr>
                                <w:rStyle w:val="210pt"/>
                                <w:noProof w:val="0"/>
                                <w:color w:val="000000"/>
                              </w:rPr>
                              <w:tab/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0,027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0,040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0,057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0,079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0,151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0,029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0,044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0,061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0,084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0,160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0,272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0,470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0,031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0,047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0,066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0,090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0,169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0,286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0,492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0,033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0,050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0,070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0,096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0,178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0,301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0,513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0,727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1,022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0,037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0,057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0,079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0,107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0,196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0,330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0,557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0,785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1,098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0,042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0,064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0,088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0,118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0,214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0,360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0,600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0,844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1,175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2,078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0,046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0,070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0,097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0,129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0,232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0,389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0,643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0,902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1,251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2,200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3,394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0,050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0,077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0,106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0,141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0,250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0,418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0,687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0,961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1,328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2,322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3,569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0,055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0,084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0,115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0,152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0,268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0,448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0,730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1,019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1,404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2,445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3,743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0,059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0,090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0,124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0,163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0,286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0,477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0,773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1,078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1,481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2,567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3,918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0,097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0,133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0,174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0,304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0,506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0,816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1,136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1,557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2,689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4,093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0,104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0,142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0,186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0,322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0,535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0,860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1,195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1,634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2,811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4,267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8,516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0,197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0,340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0,565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0,903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1,254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1,710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2,933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4,442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8,831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0,208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0,358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0,594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0,946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1,312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1,786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3,056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4,617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9,146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0,231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0,394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0,653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1,033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1,429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1,932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3,300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4,966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9,777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0,431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0,711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1,120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1,546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2,092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3,544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5,315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10,408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17,59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25,64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0,468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0,770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1,206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1,663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2,245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3,789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5,664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11,040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18,58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27,08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0,829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1,293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1,780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2,398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4,033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6,014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11,670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19,58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28,53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0,917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1,423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1,956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2,627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4,400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6,537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12,617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21,08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30,70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44,68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1,553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2,132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2,857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4,766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7,061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13,563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22,57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32,87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47,64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1,640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2,249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3,010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5,011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7,411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14,194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23,57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34,32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49,62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68,70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2,366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3,162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5,255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7,760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14,824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24,57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35,77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51,60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71,35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2,541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3,392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5,622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8,284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15,771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26,06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37,94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54,57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75,33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98,76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3,621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5,988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8,808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16,717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27,56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40,11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57,53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79,31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103,70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3,774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6,232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9,157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17,348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28,56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41,56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59,51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81,96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107,00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138,2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6,477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9,506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17,979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29,55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43,01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61,49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84,62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110,29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142,3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6,844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10,031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18,925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31,05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45,18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64,46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88,60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115,23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148,5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7,210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10,554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19,872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32,55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47,35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67,43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92,57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120,17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154,7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7,454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10,904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20,503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33,54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48,80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69,40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95,22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123,47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158,9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11,777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22,080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36,04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52,42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74,35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101,85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131,70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169,3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12,650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23,657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38,53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56,03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79,29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108,49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139,94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179,6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25,234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41,02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59,65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84,23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115,11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148,18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190,1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26,811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43,52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63,27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89,18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121,75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156,41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200,4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28,388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46,01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66,89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94,12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128,38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164,65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210,8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29,965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48,50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70,51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99,07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135,01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172,89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221,2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51,00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74,12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104,02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141,64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181,12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231,5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53,49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77,74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108,96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148,27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189,37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241,9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55,98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81,36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113,90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154,90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197,60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252,3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1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58,48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84,98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118,84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161,52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205,84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262,7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5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222,31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283,4</w:t>
                            </w:r>
                          </w:p>
                        </w:tc>
                      </w:tr>
                      <w:tr w:rsidR="007976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797609" w:rsidRDefault="00797609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304,2</w:t>
                            </w:r>
                          </w:p>
                        </w:tc>
                      </w:tr>
                    </w:tbl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322580</wp:posOffset>
                </wp:positionV>
                <wp:extent cx="103505" cy="4113530"/>
                <wp:effectExtent l="635" t="0" r="635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411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09" w:rsidRDefault="00797609">
                            <w:pPr>
                              <w:pStyle w:val="22"/>
                              <w:shd w:val="clear" w:color="auto" w:fill="auto"/>
                              <w:tabs>
                                <w:tab w:val="left" w:pos="6173"/>
                              </w:tabs>
                              <w:spacing w:line="100" w:lineRule="exact"/>
                            </w:pPr>
                            <w:r>
                              <w:rPr>
                                <w:rStyle w:val="2Exact0"/>
                                <w:color w:val="000000"/>
                              </w:rPr>
                              <w:t>1350</w:t>
                            </w:r>
                            <w:r>
                              <w:rPr>
                                <w:rStyle w:val="24pt0"/>
                                <w:noProof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2Exact0"/>
                                <w:color w:val="000000"/>
                              </w:rPr>
                              <w:t>65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.05pt;margin-top:25.4pt;width:8.15pt;height:323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5lsQIAALIFAAAOAAAAZHJzL2Uyb0RvYy54bWysVG1vmzAQ/j5p/8Hyd4pJIA2opGpDmCZ1&#10;L1K7H+CACdbAZrYTqKb9951NSNL2y7SND5axz889d/fc3dwObYMOTGkuRYqDK4IRE4Usudil+NtT&#10;7i0x0oaKkjZSsBQ/M41vV+/f3fRdwmaylk3JFAIQoZO+S3FtTJf4vi5q1lJ9JTsm4LKSqqUGftXO&#10;LxXtAb1t/BkhC7+XquyULJjWcJqNl3jl8KuKFeZLVWlmUJNi4Gbcqty6tau/uqHJTtGu5sWRBv0L&#10;Fi3lApyeoDJqKNor/gaq5YWSWlbmqpCtL6uKF8zFANEE5FU0jzXtmIsFkqO7U5r0/4MtPh++KsRL&#10;qF2EkaAt1OiJDQbdywHBEeSn73QCZo8dGJoBzsHWxaq7B1l810jIdU3Fjt0pJfua0RL4Bfalf/F0&#10;xNEWZNt/kiX4oXsjHdBQqdYmD9KBAB3q9HyqjeVSWJdkHhGgWMBVGATzaO6K59Nket0pbT4w2SK7&#10;SbGC2jt0enjQxrKhyWRinQmZ86Zx9W/EiwMwHE/ANzy1d5aFK+fPmMSb5WYZeuFssfFCkmXeXb4O&#10;vUUeXEfZPFuvs+CX9RuESc3LkgnrZpJWEP5Z6Y4iH0VxEpeWDS8tnKWk1W67bhQ6UJB27j6Xc7g5&#10;m/kvabgkQCyvQgpmIbmfxV6+WF57YR5GXnxNlh4J4vt4QcI4zPKXIT1wwf49JNSnOI5m0SimM+lX&#10;sRH3vY2NJi03MDwa3qZ4eTKiiZXgRpSutIbyZtxfpMLSP6cCyj0V2gnWanRUqxm2g+uNUx9sZfkM&#10;ClYSBAYyhcEHG7ti1MMQSbH+saeKYdR8FNAFduJMGzVtttOGiqKWMIvg8bhdm3Ey7TvFdzUgj30m&#10;5B10SsWdiG1LjSyO/QWDwcVyHGJ28lz+O6vzqF39BgAA//8DAFBLAwQUAAYACAAAACEA7HmeG90A&#10;AAAGAQAADwAAAGRycy9kb3ducmV2LnhtbEzOMU/DMBAF4B2J/2AdEht1Cm1UQpyKUlgQSLSFge0a&#10;X5OI+BxitzH/HmeC8emd3n35MphWnKh3jWUF00kCgri0uuFKwfvu6WoBwnlkja1lUvBDDpbF+VmO&#10;mbYDb+i09ZWII+wyVFB732VSurImg25iO+LYHWxv0MfYV1L3OMRx08rrJEmlwYbjhxo7eqip/Noe&#10;jYLH1dvz+vU7hMOwmjYzXM8/bl4+lbq8CPd3IDwF/3cMIz/SoYimvT2ydqIds/AK5kn0j206A7FX&#10;kN4uUpBFLv/zi18AAAD//wMAUEsBAi0AFAAGAAgAAAAhALaDOJL+AAAA4QEAABMAAAAAAAAAAAAA&#10;AAAAAAAAAFtDb250ZW50X1R5cGVzXS54bWxQSwECLQAUAAYACAAAACEAOP0h/9YAAACUAQAACwAA&#10;AAAAAAAAAAAAAAAvAQAAX3JlbHMvLnJlbHNQSwECLQAUAAYACAAAACEAhoXOZbECAACyBQAADgAA&#10;AAAAAAAAAAAAAAAuAgAAZHJzL2Uyb0RvYy54bWxQSwECLQAUAAYACAAAACEA7HmeG90AAAAGAQAA&#10;DwAAAAAAAAAAAAAAAAALBQAAZHJzL2Rvd25yZXYueG1sUEsFBgAAAAAEAAQA8wAAABUGAAAAAA==&#10;" filled="f" stroked="f">
                <v:textbox style="layout-flow:vertical" inset="0,0,0,0">
                  <w:txbxContent>
                    <w:p w:rsidR="00797609" w:rsidRDefault="00797609">
                      <w:pPr>
                        <w:pStyle w:val="22"/>
                        <w:shd w:val="clear" w:color="auto" w:fill="auto"/>
                        <w:tabs>
                          <w:tab w:val="left" w:pos="6173"/>
                        </w:tabs>
                        <w:spacing w:line="100" w:lineRule="exact"/>
                      </w:pPr>
                      <w:r>
                        <w:rPr>
                          <w:rStyle w:val="2Exact0"/>
                          <w:color w:val="000000"/>
                        </w:rPr>
                        <w:t>1350</w:t>
                      </w:r>
                      <w:r>
                        <w:rPr>
                          <w:rStyle w:val="24pt0"/>
                          <w:noProof w:val="0"/>
                          <w:color w:val="000000"/>
                        </w:rPr>
                        <w:tab/>
                      </w:r>
                      <w:r>
                        <w:rPr>
                          <w:rStyle w:val="2Exact0"/>
                          <w:color w:val="000000"/>
                        </w:rPr>
                        <w:t>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5401310</wp:posOffset>
                </wp:positionH>
                <wp:positionV relativeFrom="paragraph">
                  <wp:posOffset>193675</wp:posOffset>
                </wp:positionV>
                <wp:extent cx="447675" cy="152400"/>
                <wp:effectExtent l="635" t="3175" r="0" b="317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09" w:rsidRDefault="00797609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3Exact"/>
                                <w:i/>
                                <w:iCs/>
                                <w:color w:val="000000"/>
                              </w:rPr>
                              <w:t>Справочное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425.3pt;margin-top:15.25pt;width:35.25pt;height:1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zksQIAALEFAAAOAAAAZHJzL2Uyb0RvYy54bWysVG1vmzAQ/j5p/8HydwpkDgmopGpDmCZ1&#10;L1K7H+CACdbAZrYT6Kb9951NSJr2y7SND9Zhnx/f3fPcXd8MbYMOTGkuRYrDqwAjJgpZcrFL8dfH&#10;3FtipA0VJW2kYCl+YhrfrN6+ue67hM1kLZuSKQQgQid9l+LamC7xfV3UrKX6SnZMwGElVUsN/Kqd&#10;XyraA3rb+LMgiPxeqrJTsmBaw242HuKVw68qVpjPVaWZQU2KITbjVuXWrV391TVNdop2NS+OYdC/&#10;iKKlXMCjJ6iMGor2ir+CanmhpJaVuSpk68uq4gVzOUA2YfAim4eadszlAsXR3alM+v/BFp8OXxTi&#10;JXBHMBK0BY4e2WDQnRxQGNn69J1OwO2hA0czwD74ulx1dy+LbxoJua6p2LFbpWRfM1pCfKG96T+7&#10;OuJoC7LtP8oS3qF7Ix3QUKnWFg/KgQAdeHo6cWNjKWCTkEW0mGNUwFE4n5HAcefTZLrcKW3eM9ki&#10;a6RYAfUOnB7utbHB0GRysW8JmfOmcfQ34mIDHMcdeBqu2jMbhGPzZxzEm+VmSTwyizYeCbLMu83X&#10;xIvycDHP3mXrdRb+su+GJKl5WTJhn5mUFZI/Y+6o8VETJ21p2fDSwtmQtNpt141CBwrKzt3nSg4n&#10;Zzf/MgxXBMjlRUohVPNuFnt5tFx4JCdzL14ESy8I47s4CkhMsvwypXsu2L+nhPoUx/PZfNTSOegX&#10;uQXue50bTVpuYHY0vE3x8uREE6vAjSgdtYbyZrSflcKGfy4F0D0R7fRqJTqK1QzbwbXGqQ22snwC&#10;ASsJAgOVwtwDo5bqB0Y9zJAU6+97qhhGzQcBTWAHzmSoydhOBhUFXE2xwWg012YcTPtO8V0NyFOb&#10;3UKj5NyJ2HbUGMWxvWAuuFyOM8wOnuf/zus8aVe/AQAA//8DAFBLAwQUAAYACAAAACEAYjI+nd4A&#10;AAAJAQAADwAAAGRycy9kb3ducmV2LnhtbEyPMU/DMBCFdyT+g3VILIjaDiRq0zgVQrCwUVjY3Pia&#10;RNjnKHaT0F+Pmeh4ep/e+67aLc6yCcfQe1IgVwIYUuNNT62Cz4/X+zWwEDUZbT2hgh8MsKuvrypd&#10;Gj/TO0772LJUQqHUCroYh5Lz0HTodFj5ASllRz86HdM5ttyMek7lzvJMiII73VNa6PSAzx023/uT&#10;U1AsL8Pd2waz+dzYib7OUkaUSt3eLE9bYBGX+A/Dn35Shzo5HfyJTGBWwToXRUIVPIgcWAI2mZTA&#10;Dgryxxx4XfHLD+pfAAAA//8DAFBLAQItABQABgAIAAAAIQC2gziS/gAAAOEBAAATAAAAAAAAAAAA&#10;AAAAAAAAAABbQ29udGVudF9UeXBlc10ueG1sUEsBAi0AFAAGAAgAAAAhADj9If/WAAAAlAEAAAsA&#10;AAAAAAAAAAAAAAAALwEAAF9yZWxzLy5yZWxzUEsBAi0AFAAGAAgAAAAhAJgprOSxAgAAsQUAAA4A&#10;AAAAAAAAAAAAAAAALgIAAGRycy9lMm9Eb2MueG1sUEsBAi0AFAAGAAgAAAAhAGIyPp3eAAAACQEA&#10;AA8AAAAAAAAAAAAAAAAACwUAAGRycy9kb3ducmV2LnhtbFBLBQYAAAAABAAEAPMAAAAWBgAAAAA=&#10;" filled="f" stroked="f">
                <v:textbox style="mso-fit-shape-to-text:t" inset="0,0,0,0">
                  <w:txbxContent>
                    <w:p w:rsidR="00797609" w:rsidRDefault="00797609">
                      <w:pPr>
                        <w:pStyle w:val="31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3Exact"/>
                          <w:i/>
                          <w:iCs/>
                          <w:color w:val="000000"/>
                        </w:rPr>
                        <w:t>Справочное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2595880</wp:posOffset>
                </wp:positionH>
                <wp:positionV relativeFrom="paragraph">
                  <wp:posOffset>386080</wp:posOffset>
                </wp:positionV>
                <wp:extent cx="1118870" cy="152400"/>
                <wp:effectExtent l="0" t="0" r="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09" w:rsidRDefault="00797609">
                            <w:pPr>
                              <w:pStyle w:val="41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Теоретическая масса винтов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204.4pt;margin-top:30.4pt;width:88.1pt;height:12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XtsAIAALIFAAAOAAAAZHJzL2Uyb0RvYy54bWysVNuOmzAQfa/Uf7D8zoKzJAG0ZLUbQlVp&#10;e5F2+wEOmGAVbGo7ge2q/96xCcleXqq2PFiDZ3zmdmauroe2QQemNJcixeQiwIiJQpZc7FL87SH3&#10;Ioy0oaKkjRQsxY9M4+vV+3dXfZewmaxlUzKFAETopO9SXBvTJb6vi5q1VF/IjglQVlK11MCv2vml&#10;oj2gt40/C4KF30tVdkoWTGu4zUYlXjn8qmKF+VJVmhnUpBhiM+5U7tza019d0WSnaFfz4hgG/Yso&#10;WsoFOD1BZdRQtFf8DVTLCyW1rMxFIVtfVhUvmMsBsiHBq2zua9oxlwsUR3enMun/B1t8PnxViJfQ&#10;u0uMBG2hRw9sMOhWDogsbX36Tidgdt+BoRngHmxdrrq7k8V3jYRc11Ts2I1Ssq8ZLSE+Yl/6z56O&#10;ONqCbPtPsgQ/dG+kAxoq1driQTkQoEOfHk+9sbEU1iUhUbQEVQE6Mp+FgWueT5Ppdae0+cBki6yQ&#10;YgW9d+j0cKeNjYYmk4l1JmTOm8b1vxEvLsBwvAHf8NTqbBSunU9xEG+iTRR64Wyx8cIgy7ybfB16&#10;i5ws59lltl5n5Jf1S8Kk5mXJhHUzUYuEf9a6I8lHUpzIpWXDSwtnQ9Jqt103Ch0oUDt3n6s5aM5m&#10;/sswXBEgl1cpEajm7Sz28kW09MI8nHvxMoi8gMS38SII4zDLX6Z0xwX795RQn+J4PpuPZDoH/Sq3&#10;wH1vc6NJyw0sj4a3KY5ORjSxFNyI0rXWUN6M8rNS2PDPpYB2T412hLUcHdlqhu3gZuM0B1tZPgKD&#10;lQSCARdh8YFQS/UTox6WSIr1jz1VDKPmo4ApsBtnEtQkbCeBigKepthgNIprM26mfaf4rgbkac5u&#10;YFJy7khsR2qM4jhfsBhcLsclZjfP839ndV61q98AAAD//wMAUEsDBBQABgAIAAAAIQAukQZy3QAA&#10;AAkBAAAPAAAAZHJzL2Rvd25yZXYueG1sTI/BTsMwDIbvSLxDZCQuiCWdtimUphNCcOHG4MIta0xb&#10;kThVk7VlT485wcmy/Ovz91f7JXgx4Zj6SAaKlQKB1ETXU2vg/e35VoNI2ZKzPhIa+MYE+/ryorKl&#10;izO94nTIrWAIpdIa6HIeSilT02GwaRUHJL59xjHYzOvYSjfameHBy7VSOxlsT/yhswM+dth8HU7B&#10;wG55Gm5e7nA9nxs/0ce5KDIWxlxfLQ/3IDIu+S8Mv/qsDjU7HeOJXBLewEZpVs8MUzw5sNVbLnc0&#10;oDcaZF3J/w3qHwAAAP//AwBQSwECLQAUAAYACAAAACEAtoM4kv4AAADhAQAAEwAAAAAAAAAAAAAA&#10;AAAAAAAAW0NvbnRlbnRfVHlwZXNdLnhtbFBLAQItABQABgAIAAAAIQA4/SH/1gAAAJQBAAALAAAA&#10;AAAAAAAAAAAAAC8BAABfcmVscy8ucmVsc1BLAQItABQABgAIAAAAIQAWBkXtsAIAALIFAAAOAAAA&#10;AAAAAAAAAAAAAC4CAABkcnMvZTJvRG9jLnhtbFBLAQItABQABgAIAAAAIQAukQZy3QAAAAkBAAAP&#10;AAAAAAAAAAAAAAAAAAoFAABkcnMvZG93bnJldi54bWxQSwUGAAAAAAQABADzAAAAFAYAAAAA&#10;" filled="f" stroked="f">
                <v:textbox style="mso-fit-shape-to-text:t" inset="0,0,0,0">
                  <w:txbxContent>
                    <w:p w:rsidR="00797609" w:rsidRDefault="00797609">
                      <w:pPr>
                        <w:pStyle w:val="41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Теоретическая масса винтов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147320</wp:posOffset>
                </wp:positionH>
                <wp:positionV relativeFrom="paragraph">
                  <wp:posOffset>8126730</wp:posOffset>
                </wp:positionV>
                <wp:extent cx="6261100" cy="586740"/>
                <wp:effectExtent l="4445" t="1905" r="1905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09" w:rsidRDefault="00797609">
                            <w:pPr>
                              <w:pStyle w:val="51"/>
                              <w:shd w:val="clear" w:color="auto" w:fill="auto"/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>П р и м е ч а н и е. Для определения массы винтов из алюминиевого сплава значения масс, указанных в таблице, следует умножить на коэффициент</w:t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br/>
                              <w:t>ОД из латуни-на 1,08.</w:t>
                            </w:r>
                          </w:p>
                          <w:p w:rsidR="00797609" w:rsidRDefault="00797609">
                            <w:pPr>
                              <w:pStyle w:val="61"/>
                              <w:shd w:val="clear" w:color="auto" w:fill="auto"/>
                              <w:tabs>
                                <w:tab w:val="left" w:pos="9715"/>
                              </w:tabs>
                              <w:ind w:left="380"/>
                            </w:pPr>
                            <w:r>
                              <w:rPr>
                                <w:rStyle w:val="62"/>
                                <w:b w:val="0"/>
                                <w:bCs w:val="0"/>
                                <w:color w:val="000000"/>
                              </w:rPr>
                              <w:t>ПРИЛОЖЕНИЕ I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 xml:space="preserve"> (Исключено, Изм, № 2),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ab/>
                              <w:t>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11.6pt;margin-top:639.9pt;width:493pt;height:46.2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zdsA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ARJx306JGOGt2JEfmxqc/QqxTMHnow1CPcg63NVfX3ovymEBfrhvAdvZVSDA0lFcTnm5fus6cT&#10;jjIg2+GjqMAP2WthgcZadqZ4UA4E6NCnp1NvTCwlXEZB5PseqErQLeJoGdrmuSSdX/dS6fdUdMgI&#10;GZbQe4tODvdKm2hIOpsYZ1wUrG1t/1t+cQGG0w34hqdGZ6Kw7fyZeMkm3sShEwbRxgm9PHdui3Xo&#10;RIW/XOTv8vU6938Zv36YNqyqKDduZmr54Z+17kjyiRQncinRssrAmZCU3G3XrUQHAtQu7GdrDpqz&#10;mXsZhi0C5PIiJT8IvbsgcYooXjphES6cZOnFjucnd0nkhUmYF5cp3TNO/z0lNGQ4WQSLiUznoF/k&#10;5tnvdW4k7ZiG5dGyLsPxyYikhoIbXtnWasLaSX5WChP+uRTQ7rnRlrCGoxNb9bgd7Wyc5mArqidg&#10;sBRAMOAiLD4QGiF/YDTAEsmw+r4nkmLUfuAwBWbjzIKche0sEF7C0wxrjCZxrafNtO8l2zWAPM/Z&#10;LUxKwSyJzUhNURznCxaDzeW4xMzmef5vrc6rdvUbAAD//wMAUEsDBBQABgAIAAAAIQDorysr3wAA&#10;AA0BAAAPAAAAZHJzL2Rvd25yZXYueG1sTI8xT8MwEIV3JP6DdUgsiNpxpZaEOBVCsLDRsrC58ZFE&#10;xOcodpPQX891gu3u3dO775W7xfdiwjF2gQxkKwUCqQ6uo8bAx+H1/gFETJac7QOhgR+MsKuur0pb&#10;uDDTO0771AgOoVhYA21KQyFlrFv0Nq7CgMS3rzB6m3gdG+lGO3O476VWaiO97Yg/tHbA5xbr7/3J&#10;G9gsL8PdW456Ptf9RJ/nLEuYGXN7szw9gki4pD8zXPAZHSpmOoYTuSh6A3qt2cm63ubc4eJQKmft&#10;yNN6qzXIqpT/W1S/AAAA//8DAFBLAQItABQABgAIAAAAIQC2gziS/gAAAOEBAAATAAAAAAAAAAAA&#10;AAAAAAAAAABbQ29udGVudF9UeXBlc10ueG1sUEsBAi0AFAAGAAgAAAAhADj9If/WAAAAlAEAAAsA&#10;AAAAAAAAAAAAAAAALwEAAF9yZWxzLy5yZWxzUEsBAi0AFAAGAAgAAAAhAM4XvN2wAgAAsgUAAA4A&#10;AAAAAAAAAAAAAAAALgIAAGRycy9lMm9Eb2MueG1sUEsBAi0AFAAGAAgAAAAhAOivKyvfAAAADQEA&#10;AA8AAAAAAAAAAAAAAAAACgUAAGRycy9kb3ducmV2LnhtbFBLBQYAAAAABAAEAPMAAAAWBgAAAAA=&#10;" filled="f" stroked="f">
                <v:textbox style="mso-fit-shape-to-text:t" inset="0,0,0,0">
                  <w:txbxContent>
                    <w:p w:rsidR="00797609" w:rsidRDefault="00797609">
                      <w:pPr>
                        <w:pStyle w:val="51"/>
                        <w:shd w:val="clear" w:color="auto" w:fill="auto"/>
                      </w:pPr>
                      <w:r>
                        <w:rPr>
                          <w:rStyle w:val="5Exact"/>
                          <w:color w:val="000000"/>
                        </w:rPr>
                        <w:t>П р и м е ч а н и е. Для определения массы винтов из алюминиевого сплава значения масс, указанных в таблице, следует умножить на коэффициент</w:t>
                      </w:r>
                      <w:r>
                        <w:rPr>
                          <w:rStyle w:val="5Exact"/>
                          <w:color w:val="000000"/>
                        </w:rPr>
                        <w:br/>
                        <w:t>ОД из латуни-на 1,08.</w:t>
                      </w:r>
                    </w:p>
                    <w:p w:rsidR="00797609" w:rsidRDefault="00797609">
                      <w:pPr>
                        <w:pStyle w:val="61"/>
                        <w:shd w:val="clear" w:color="auto" w:fill="auto"/>
                        <w:tabs>
                          <w:tab w:val="left" w:pos="9715"/>
                        </w:tabs>
                        <w:ind w:left="380"/>
                      </w:pPr>
                      <w:r>
                        <w:rPr>
                          <w:rStyle w:val="62"/>
                          <w:b w:val="0"/>
                          <w:bCs w:val="0"/>
                          <w:color w:val="000000"/>
                        </w:rPr>
                        <w:t>ПРИЛОЖЕНИЕ I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 xml:space="preserve"> (Исключено, Изм, № 2),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ab/>
                        <w:t>^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6277610</wp:posOffset>
                </wp:positionH>
                <wp:positionV relativeFrom="paragraph">
                  <wp:posOffset>8063865</wp:posOffset>
                </wp:positionV>
                <wp:extent cx="133350" cy="460375"/>
                <wp:effectExtent l="635" t="0" r="0" b="63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09" w:rsidRDefault="00797609">
                            <w:pPr>
                              <w:pStyle w:val="111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color w:val="000000"/>
                              </w:rPr>
                              <w:t>во с.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494.3pt;margin-top:634.95pt;width:10.5pt;height:36.2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9ErQIAALEFAAAOAAAAZHJzL2Uyb0RvYy54bWysVG1vmzAQ/j5p/8Hydwok5AVUUrUhTJO6&#10;F6ndD3CMCdbAZrYTqKb+951NSJNWk6ZtfLAO++65t+fu+qZvanRgSnMpUhxeBRgxQWXBxS7F3x5z&#10;b4mRNkQUpJaCpfiJaXyzev/uumsTNpGVrAumEIAInXRtiitj2sT3Na1YQ/SVbJmAx1Kqhhj4VTu/&#10;UKQD9Kb2J0Ew9zupilZJyrSG22x4xCuHX5aMmi9lqZlBdYohNuNO5c6tPf3VNUl2irQVp8cwyF9E&#10;0RAuwOkJKiOGoL3ib6AaTpXUsjRXVDa+LEtOmcsBsgmDV9k8VKRlLhcojm5PZdL/D5Z+PnxViBfQ&#10;uxAjQRro0SPrDbqTPQpjW5+u1QmoPbSgaHq4B12Xq27vJf2ukZDriogdu1VKdhUjBcQXWkv/zHTA&#10;0RZk232SBfgheyMdUF+qxhYPyoEAHfr0dOqNjYVal9PpdAYvFJ6ieTBdzJwHkozGrdLmA5MNskKK&#10;FbTegZPDvTY2GJKMKtaXkDmva9f+WlxcgOJwA67B1L7ZIFw3f8ZBvFlulpEXTeYbLwqyzLvN15E3&#10;z8PFLJtm63UWPlu/YZRUvCiYsG5GZoXRn3XuyPGBEyduaVnzwsLZkLTabde1QgcCzM7ddyzImZp/&#10;GYYrAuTyKqVwEgV3k9jL58uFF+XRzIsXwdILwvgungdRHGX5ZUr3XLB/Twl1KY5nk9nApd/mFrjv&#10;bW4kabiB3VHzJsXLkxJJLAM3onCtNYTXg3xWChv+Symg3WOjHV8tRQeymn7bu9E4jcFWFk9AYCWB&#10;YMBF2Hsg2BOjDnZIivWPPVEMo/qjgCGwC2cU1ChsR4EIWklYRWA8iGszLKZ9q/iuAuRhzIS8hUEp&#10;uSOxnaghiuN4wV5wuRx3mF085/9O62XTrn4BAAD//wMAUEsDBBQABgAIAAAAIQBNC4xq5AAAAA4B&#10;AAAPAAAAZHJzL2Rvd25yZXYueG1sTI/BTsMwEETvSPyDtUjcqN00REmIU1EKFwQSbeHAzU22SURs&#10;h9htzN+zPcFtd2c0+6ZYBt2zE46us0bCfCaAoals3ZlGwvvu6SYF5rwyteqtQQk/6GBZXl4UKq/t&#10;ZDZ42vqGUYhxuZLQej/knLuqRa3czA5oSDvYUStP69jwelQTheueR0IkXKvO0IdWDfjQYvW1PWoJ&#10;j6u35/XrdwiHaTXvYrW+/Vi8fEp5fRXu74B5DP7PDGd8QoeSmPb2aGrHeglZmiZkJSFKsgzY2SJE&#10;Rrc9TYs4ioGXBf9fo/wFAAD//wMAUEsBAi0AFAAGAAgAAAAhALaDOJL+AAAA4QEAABMAAAAAAAAA&#10;AAAAAAAAAAAAAFtDb250ZW50X1R5cGVzXS54bWxQSwECLQAUAAYACAAAACEAOP0h/9YAAACUAQAA&#10;CwAAAAAAAAAAAAAAAAAvAQAAX3JlbHMvLnJlbHNQSwECLQAUAAYACAAAACEAfhEPRK0CAACxBQAA&#10;DgAAAAAAAAAAAAAAAAAuAgAAZHJzL2Uyb0RvYy54bWxQSwECLQAUAAYACAAAACEATQuMauQAAAAO&#10;AQAADwAAAAAAAAAAAAAAAAAHBQAAZHJzL2Rvd25yZXYueG1sUEsFBgAAAAAEAAQA8wAAABgGAAAA&#10;AA==&#10;" filled="f" stroked="f">
                <v:textbox style="layout-flow:vertical" inset="0,0,0,0">
                  <w:txbxContent>
                    <w:p w:rsidR="00797609" w:rsidRDefault="00797609">
                      <w:pPr>
                        <w:pStyle w:val="111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11Exact"/>
                          <w:b/>
                          <w:bCs/>
                          <w:color w:val="000000"/>
                        </w:rPr>
                        <w:t>во с.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360" w:lineRule="exact"/>
        <w:rPr>
          <w:color w:val="auto"/>
        </w:rPr>
      </w:pPr>
    </w:p>
    <w:p w:rsidR="00797609" w:rsidRDefault="00797609">
      <w:pPr>
        <w:spacing w:line="435" w:lineRule="exact"/>
        <w:rPr>
          <w:color w:val="auto"/>
        </w:rPr>
      </w:pPr>
    </w:p>
    <w:p w:rsidR="00797609" w:rsidRDefault="00797609">
      <w:pPr>
        <w:rPr>
          <w:color w:val="auto"/>
          <w:sz w:val="2"/>
          <w:szCs w:val="2"/>
        </w:rPr>
      </w:pPr>
    </w:p>
    <w:sectPr w:rsidR="0079760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561" w:right="854" w:bottom="1466" w:left="949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C1D" w:rsidRDefault="00280C1D">
      <w:r>
        <w:separator/>
      </w:r>
    </w:p>
  </w:endnote>
  <w:endnote w:type="continuationSeparator" w:id="0">
    <w:p w:rsidR="00280C1D" w:rsidRDefault="0028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09" w:rsidRDefault="00A71E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9720580</wp:posOffset>
              </wp:positionV>
              <wp:extent cx="103505" cy="91440"/>
              <wp:effectExtent l="0" t="0" r="381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609" w:rsidRDefault="0079760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pt"/>
                              <w:b w:val="0"/>
                              <w:bCs w:val="0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93.05pt;margin-top:765.4pt;width:8.15pt;height:7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hfpwIAAKUFAAAOAAAAZHJzL2Uyb0RvYy54bWysVF1vmzAUfZ+0/2D5nQKpkwZUUrUhTJO6&#10;D6ndD3DABGtgW7Yb6Kb+912bkKatJk3beLCu7etzP87hXl4NXYv2TBsuRYbjswgjJkpZcbHL8Lf7&#10;IlhiZCwVFW2lYBl+ZAZfrd6/u+xVymaykW3FNAIQYdJeZbixVqVhaMqGddScScUEXNZSd9TCVu/C&#10;StMe0Ls2nEXRIuylrpSWJTMGTvPxEq88fl2z0n6pa8MsajMMuVm/ar9u3RquLmm601Q1vDykQf8i&#10;i45yAUGPUDm1FD1o/gaq46WWRtb2rJRdKOual8zXANXE0atq7hqqmK8FmmPUsU3m/8GWn/dfNeJV&#10;hoEoQTug6J4NFt3IAcWuO70yKTjdKXCzAxwDy75So25l+d0gIdcNFTt2rbXsG0YryM6/DE+ejjjG&#10;gWz7T7KCMPTBSg801LpzrYNmIEAHlh6PzLhUShcyOp9Hc4xKuEpiQjxxIU2nt0ob+4HJDjkjwxp4&#10;99h0f2ssVAGuk4sLJWTB29Zz34oXB+A4nkBkeOruXA6eyp9JlGyWmyUJyGyxCUiU58F1sSbBoogv&#10;5vl5vl7n8ZOLG5O04VXFhAszySomf0bbQeCjII7CMrLllYNzKRm9265bjfYUZF34z3EFyZ+4hS/T&#10;8NdQy6uS4hmJbmZJUCyWFwEpyDxILqJlEMXJTbKISELy4mVJt1ywfy8J9UDkfDYfpfTb2iL/va2N&#10;ph23MDha3oFyj040dQLciMpTaylvR/ukFS7951ZAxyaivVydQket2mE7AIrT8FZWjyBcLUFZoE6Y&#10;dmA0Uv/AqIfJkWEBow2j9qMA6bshMxl6MraTQUUJDzNsMRrNtR2H0YPSfNcA7vRzXcPvUXCv3ecc&#10;IHG3gVngSzjMLTdsTvfe63m6rn4BAAD//wMAUEsDBBQABgAIAAAAIQDq9DBN3wAAAA0BAAAPAAAA&#10;ZHJzL2Rvd25yZXYueG1sTI/NTsMwEITvSLyDtUjcqN3QhCiNU6FKXLhREBI3N94mUf0T2W6avD3b&#10;Exx35tPsTL2brWEThjh4J2G9EsDQtV4PrpPw9fn2VAKLSTmtjHcoYcEIu+b+rlaV9lf3gdMhdYxC&#10;XKyUhD6lseI8tj1aFVd+REfeyQerEp2h4zqoK4VbwzMhCm7V4OhDr0bc99ieDxcr4WX+9jhG3OPP&#10;aWpDPyyleV+kfHyYX7fAEs7pD4ZbfaoODXU6+ovTkRkJeVmsCSUjfxY0gpBCZBtgx5u0yTPgTc3/&#10;r2h+AQAA//8DAFBLAQItABQABgAIAAAAIQC2gziS/gAAAOEBAAATAAAAAAAAAAAAAAAAAAAAAABb&#10;Q29udGVudF9UeXBlc10ueG1sUEsBAi0AFAAGAAgAAAAhADj9If/WAAAAlAEAAAsAAAAAAAAAAAAA&#10;AAAALwEAAF9yZWxzLy5yZWxzUEsBAi0AFAAGAAgAAAAhAJ10KF+nAgAApQUAAA4AAAAAAAAAAAAA&#10;AAAALgIAAGRycy9lMm9Eb2MueG1sUEsBAi0AFAAGAAgAAAAhAOr0ME3fAAAADQEAAA8AAAAAAAAA&#10;AAAAAAAAAQUAAGRycy9kb3ducmV2LnhtbFBLBQYAAAAABAAEAPMAAAANBgAAAAA=&#10;" filled="f" stroked="f">
              <v:textbox style="mso-fit-shape-to-text:t" inset="0,0,0,0">
                <w:txbxContent>
                  <w:p w:rsidR="00797609" w:rsidRDefault="0079760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pt"/>
                        <w:b w:val="0"/>
                        <w:bCs w:val="0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09" w:rsidRDefault="00A71E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9720580</wp:posOffset>
              </wp:positionV>
              <wp:extent cx="127635" cy="131445"/>
              <wp:effectExtent l="0" t="0" r="381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609" w:rsidRDefault="0079760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1E7B" w:rsidRPr="00A71E7B">
                            <w:rPr>
                              <w:rStyle w:val="9pt"/>
                              <w:b w:val="0"/>
                              <w:bCs w:val="0"/>
                              <w:noProof/>
                              <w:color w:val="000000"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93.05pt;margin-top:765.4pt;width:10.05pt;height:10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zZrAIAAK0FAAAOAAAAZHJzL2Uyb0RvYy54bWysVNtunDAQfa/Uf7D8TriEvYDCRsmyVJXS&#10;i5T0A7zGLFbBRrazkFb5947NsrtJ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8AIjQVpo0QMbDLqVA4psdfpOp+B034GbGWAbuuyY6u5O0u8aCbmuidixG6VkXzNSQnahvemfXR1x&#10;tAXZ9p9kCWHIo5EOaKhUa0sHxUCADl16OnbGpkJtyGgxv5xhROEovAzjeOYikHS63CltPjDZImtk&#10;WEHjHTjZ32ljkyHp5GJjCVnwpnHNb8SLDXAcdyA0XLVnNgnXy59JkGyWm2XsxdF848VBnns3xTr2&#10;5kW4mOWX+Xqdh882bhinNS9LJmyYSVdh/Gd9Oyh8VMRRWVo2vLRwNiWtdtt1o9CegK4L9x0Kcubm&#10;v0zDFQG4vKIURnFwGyVeMV8uvLiIZ16yCJZeECa3yTyIkzgvXlK644L9OyXUZziZRbNRS7/lFrjv&#10;LTeSttzA5Gh4m+Hl0YmkVoEbUbrWGsKb0T4rhU3/VApo99Rop1cr0VGsZtgO7mE4MVstb2X5BAJW&#10;EgQGKoWpB0Yt1Q+MepggGRYw4jBqPgp4AnbYTIaajO1kEEHhYoYNRqO5NuNQeuwU39WAOz2yG3gm&#10;BXcSPuVweFwwExyTw/yyQ+f833mdpuzqFwAAAP//AwBQSwMEFAAGAAgAAAAhAN9L27beAAAADQEA&#10;AA8AAABkcnMvZG93bnJldi54bWxMj81OwzAQhO9IvIO1SNyonaKEKMSpUCUu3CgIiZsbb+MI/0S2&#10;myZvz/YEx535NDvT7hZn2YwxjcFLKDYCGPo+6NEPEj4/Xh9qYCkrr5UNHiWsmGDX3d60qtHh4t9x&#10;PuSBUYhPjZJgcp4azlNv0Km0CRN68k4hOpXpjAPXUV0o3Fm+FaLiTo2ePhg14d5g/3M4OwlPy1fA&#10;KeEev09zH8241vZtlfL+bnl5BpZxyX8wXOtTdeio0zGcvU7MSijrqiCUjPJR0AhCKlFtgR2vUlmU&#10;wLuW/1/R/QIAAP//AwBQSwECLQAUAAYACAAAACEAtoM4kv4AAADhAQAAEwAAAAAAAAAAAAAAAAAA&#10;AAAAW0NvbnRlbnRfVHlwZXNdLnhtbFBLAQItABQABgAIAAAAIQA4/SH/1gAAAJQBAAALAAAAAAAA&#10;AAAAAAAAAC8BAABfcmVscy8ucmVsc1BLAQItABQABgAIAAAAIQB2DIzZrAIAAK0FAAAOAAAAAAAA&#10;AAAAAAAAAC4CAABkcnMvZTJvRG9jLnhtbFBLAQItABQABgAIAAAAIQDfS9u23gAAAA0BAAAPAAAA&#10;AAAAAAAAAAAAAAYFAABkcnMvZG93bnJldi54bWxQSwUGAAAAAAQABADzAAAAEQYAAAAA&#10;" filled="f" stroked="f">
              <v:textbox style="mso-fit-shape-to-text:t" inset="0,0,0,0">
                <w:txbxContent>
                  <w:p w:rsidR="00797609" w:rsidRDefault="0079760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1E7B" w:rsidRPr="00A71E7B">
                      <w:rPr>
                        <w:rStyle w:val="9pt"/>
                        <w:b w:val="0"/>
                        <w:bCs w:val="0"/>
                        <w:noProof/>
                        <w:color w:val="000000"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09" w:rsidRDefault="00A71E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9747885</wp:posOffset>
              </wp:positionV>
              <wp:extent cx="141605" cy="146050"/>
              <wp:effectExtent l="0" t="3810" r="3810" b="63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609" w:rsidRDefault="0079760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1E7B" w:rsidRPr="00A71E7B">
                            <w:rPr>
                              <w:rStyle w:val="a7"/>
                              <w:b/>
                              <w:bCs/>
                              <w:noProof/>
                              <w:color w:val="000000"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290pt;margin-top:767.55pt;width:11.15pt;height:11.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g7rAIAAK0FAAAOAAAAZHJzL2Uyb0RvYy54bWysVG1vmzAQ/j5p/8HydwpkThpQSdWGME3q&#10;XqR2P8ABE6wZG9luoJv633c2IUnbL9M2PliHfX7uubvHd3U9tALtmTZcyQzHFxFGTJaq4nKX4e8P&#10;RbDEyFgqKyqUZBl+YgZfr96/u+q7lM1Uo0TFNAIQadK+y3BjbZeGoSkb1lJzoTom4bBWuqUWfvUu&#10;rDTtAb0V4SyKFmGvdNVpVTJjYDcfD/HK49c1K+3XujbMIpFh4Gb9qv26dWu4uqLpTtOu4eWBBv0L&#10;Fi3lEoIeoXJqKXrU/A1Uy0utjKrtRanaUNU1L5nPAbKJo1fZ3De0Yz4XKI7pjmUy/w+2/LL/phGv&#10;MkwwkrSFFj2wwaJbNaC5q07fmRSc7jtwswNsQ5d9pqa7U+UPg6RaN1Tu2I3Wqm8YrYBd7G6GZ1dH&#10;HONAtv1nVUEY+miVBxpq3brSQTEQoEOXno6dcVRKF5LEi2iOUQlHMQHTdy6k6XS508Z+ZKpFzsiw&#10;hsZ7cLq/M9aRoenk4mJJVXAhfPOFfLEBjuMOhIar7syR8L38lUTJZrlZkoDMFpuARHke3BRrEiyK&#10;+HKef8jX6zx+dnFjkja8qph0YSZdxeTP+nZQ+KiIo7KMErxycI6S0bvtWmi0p6Drwn++5HBycgtf&#10;0vBFgFxepRTPSHQ7S4JisbwMSEHmQXIZLYMoTm6TRUQSkhcvU7rjkv17SqjPcDKfzUctnUi/yi3y&#10;39vcaNpyC5ND8DbDy6MTTZ0CN7LyrbWUi9E+K4WjfyoFtHtqtNerk+goVjtsh8PDADCn5a2qnkDA&#10;WoHAQKUw9cBolP6JUQ8TJMMSRhxG4pOEJ+CGzWToydhOBpUlXMywxWg013YcSo+d5rsGcKdHdgPP&#10;pOBewicOh8cFM8Fncphfbuic/3uv05Rd/QYAAP//AwBQSwMEFAAGAAgAAAAhAMHYPQjfAAAADQEA&#10;AA8AAABkcnMvZG93bnJldi54bWxMj81OwzAQhO9IvIO1SNyonVYpUYhToUpcuFFQJW5uvI0j/BPZ&#10;bpq8PdsTHHdmNPtNs5udZRPGNAQvoVgJYOi7oAffS/j6fHuqgKWsvFY2eJSwYIJde3/XqFqHq//A&#10;6ZB7RiU+1UqCyXmsOU+dQafSKozoyTuH6FSmM/ZcR3Wlcmf5Wogtd2rw9MGoEfcGu5/DxUl4no8B&#10;x4R7/D5PXTTDUtn3RcrHh/n1BVjGOf+F4YZP6NAS0ylcvE7MSigrQVsyGeWmLIBRZCvWG2Cnm1RW&#10;BfC24f9XtL8AAAD//wMAUEsBAi0AFAAGAAgAAAAhALaDOJL+AAAA4QEAABMAAAAAAAAAAAAAAAAA&#10;AAAAAFtDb250ZW50X1R5cGVzXS54bWxQSwECLQAUAAYACAAAACEAOP0h/9YAAACUAQAACwAAAAAA&#10;AAAAAAAAAAAvAQAAX3JlbHMvLnJlbHNQSwECLQAUAAYACAAAACEAHfCoO6wCAACtBQAADgAAAAAA&#10;AAAAAAAAAAAuAgAAZHJzL2Uyb0RvYy54bWxQSwECLQAUAAYACAAAACEAwdg9CN8AAAANAQAADwAA&#10;AAAAAAAAAAAAAAAGBQAAZHJzL2Rvd25yZXYueG1sUEsFBgAAAAAEAAQA8wAAABIGAAAAAA==&#10;" filled="f" stroked="f">
              <v:textbox style="mso-fit-shape-to-text:t" inset="0,0,0,0">
                <w:txbxContent>
                  <w:p w:rsidR="00797609" w:rsidRDefault="0079760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1E7B" w:rsidRPr="00A71E7B">
                      <w:rPr>
                        <w:rStyle w:val="a7"/>
                        <w:b/>
                        <w:bCs/>
                        <w:noProof/>
                        <w:color w:val="000000"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09" w:rsidRDefault="00A71E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3776345</wp:posOffset>
              </wp:positionH>
              <wp:positionV relativeFrom="page">
                <wp:posOffset>9720580</wp:posOffset>
              </wp:positionV>
              <wp:extent cx="127635" cy="131445"/>
              <wp:effectExtent l="4445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609" w:rsidRDefault="0079760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1E7B" w:rsidRPr="00A71E7B">
                            <w:rPr>
                              <w:rStyle w:val="9pt"/>
                              <w:b w:val="0"/>
                              <w:bCs w:val="0"/>
                              <w:noProof/>
                              <w:color w:val="000000"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297.35pt;margin-top:765.4pt;width:10.05pt;height:10.3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vHrAIAAK0FAAAOAAAAZHJzL2Uyb0RvYy54bWysVG1vmzAQ/j5p/8Hyd8JLCAmopGpCmCZ1&#10;L1K7H+CACdbARrYb6Kb+951NSNNWk6ZtfLAO+/zcPXeP7+p6aBt0pFIxwVPszzyMKC9Eyfghxd/u&#10;c2eFkdKEl6QRnKb4kSp8vX7/7qrvEhqIWjQllQhAuEr6LsW11l3iuqqoaUvUTHSUw2ElZEs0/MqD&#10;W0rSA3rbuIHnRW4vZNlJUVClYDcbD/Ha4lcVLfSXqlJUoybFkJu2q7Tr3qzu+ookB0m6mhWnNMhf&#10;ZNESxiHoGSojmqAHyd5AtayQQolKzwrRuqKqWEEtB2Dje6/Y3NWko5YLFEd15zKp/wdbfD5+lYiV&#10;KZ5jxEkLLbqng0YbMaDIVKfvVAJOdx246QG2ocuWqepuRfFdIS62NeEHeiOl6GtKSsjONzfdi6sj&#10;jjIg+/6TKCEMedDCAg2VbE3poBgI0KFLj+fOmFQKEzJYRvMFRgUc+XM/DBc2Akmmy51U+gMVLTJG&#10;iiU03oKT463SJhmSTC4mFhc5axrb/Ia/2ADHcQdCw1VzZpKwvfwZe/FutVuFThhEOyf0ssy5ybeh&#10;E+X+cpHNs+02859MXD9MalaWlJswk6788M/6dlL4qIizspRoWGngTEpKHvbbRqIjAV3n9jsV5MLN&#10;fZmGLQJweUXJD0JvE8ROHq2WTpiHCydeeivH8+NNHHlhHGb5S0q3jNN/p4T6FMeLYDFq6bfcPPu9&#10;5UaSlmmYHA1rU7w6O5HEKHDHS9taTVgz2helMOk/lwLaPTXa6tVIdBSrHvaDfRhWakbLe1E+goCl&#10;AIGBSmHqgVEL+QOjHiZIijmMOIyajxyegBk2kyEnYz8ZhBdwMcUao9Hc6nEoPXSSHWrAnR7ZDTyT&#10;nFkJP+dwelwwEyyT0/wyQ+fy33o9T9n1LwAAAP//AwBQSwMEFAAGAAgAAAAhAKo5emTfAAAADQEA&#10;AA8AAABkcnMvZG93bnJldi54bWxMj0FPwzAMhe9I/IfISNxYWli3UZpOaBIXbmwIiVvWeE1F4lRN&#10;1rX/Hu8EN9vv6fl71XbyTow4xC6QgnyRgUBqgumoVfB5eHvYgIhJk9EuECqYMcK2vr2pdGnChT5w&#10;3KdWcAjFUiuwKfWllLGx6HVchB6JtVMYvE68Dq00g75wuHfyMctW0uuO+IPVPe4sNj/7s1ewnr4C&#10;9hF3+H0am8F288a9z0rd302vLyASTunPDFd8RoeamY7hTCYKp6B4Xq7ZykLxlHEJtqzyJQ/H66nI&#10;C5B1Jf+3qH8BAAD//wMAUEsBAi0AFAAGAAgAAAAhALaDOJL+AAAA4QEAABMAAAAAAAAAAAAAAAAA&#10;AAAAAFtDb250ZW50X1R5cGVzXS54bWxQSwECLQAUAAYACAAAACEAOP0h/9YAAACUAQAACwAAAAAA&#10;AAAAAAAAAAAvAQAAX3JlbHMvLnJlbHNQSwECLQAUAAYACAAAACEA40cLx6wCAACtBQAADgAAAAAA&#10;AAAAAAAAAAAuAgAAZHJzL2Uyb0RvYy54bWxQSwECLQAUAAYACAAAACEAqjl6ZN8AAAANAQAADwAA&#10;AAAAAAAAAAAAAAAGBQAAZHJzL2Rvd25yZXYueG1sUEsFBgAAAAAEAAQA8wAAABIGAAAAAA==&#10;" filled="f" stroked="f">
              <v:textbox style="mso-fit-shape-to-text:t" inset="0,0,0,0">
                <w:txbxContent>
                  <w:p w:rsidR="00797609" w:rsidRDefault="0079760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1E7B" w:rsidRPr="00A71E7B">
                      <w:rPr>
                        <w:rStyle w:val="9pt"/>
                        <w:b w:val="0"/>
                        <w:bCs w:val="0"/>
                        <w:noProof/>
                        <w:color w:val="000000"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09" w:rsidRDefault="00A71E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3599180</wp:posOffset>
              </wp:positionH>
              <wp:positionV relativeFrom="page">
                <wp:posOffset>9720580</wp:posOffset>
              </wp:positionV>
              <wp:extent cx="127635" cy="131445"/>
              <wp:effectExtent l="0" t="0" r="254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609" w:rsidRDefault="0079760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1E7B" w:rsidRPr="00A71E7B">
                            <w:rPr>
                              <w:rStyle w:val="9pt"/>
                              <w:b w:val="0"/>
                              <w:bCs w:val="0"/>
                              <w:noProof/>
                              <w:color w:val="000000"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3" type="#_x0000_t202" style="position:absolute;margin-left:283.4pt;margin-top:765.4pt;width:10.05pt;height:10.35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g2qwIAAK0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0DuMBOmgRfdsNOhGjiix1Rl6nYHTXQ9uZoRt62mZ6v5WVt80EnLTELFn10rJoWGEQnahvemfXZ1w&#10;tAXZDR8lhTDkwUgHNNaqs4BQDATo0KXHU2dsKpUNGa2WlwuMKjgKL8M4XrgIJJsv90qb90x2yBo5&#10;VtB4B04Ot9rYZEg2u9hYQpa8bV3zW/FsAxynHQgNV+2ZTcL18kcapNtkm8ReHC23XhwUhXddbmJv&#10;WYarRXFZbDZF+NPGDeOs4ZQyYcPMugrjP+vbUeGTIk7K0rLl1MLZlLTa7zatQgcCui7ddyzImZv/&#10;PA1XBODyglIYxcFNlHrlMll5cRkvvHQVJF4QpjfpMojTuCifU7rlgv07JTTkOF1Ei0lLv+UWuO81&#10;N5J13MDkaHmX4+TkRDKrwK2grrWG8Hayz0ph038qBbR7brTTq5XoJFYz7kb3MFY2utXyTtJHELCS&#10;IDBQKUw9MBqpvmM0wATJsYARh1H7QcATsMNmNtRs7GaDiAou5thgNJkbMw2lh17xfQO48yO7hmdS&#10;cifhpxyOjwtmgmNynF926Jz/O6+nKbv+BQAA//8DAFBLAwQUAAYACAAAACEA8aWKXN8AAAANAQAA&#10;DwAAAGRycy9kb3ducmV2LnhtbEyPzU7DMBCE70i8g7WVuFGnIIcQ4lSoEhduFITEzY23cVT/RLab&#10;Jm/P9gS33Z3R7DfNdnaWTRjTELyEzboAhr4LevC9hK/Pt/sKWMrKa2WDRwkLJti2tzeNqnW4+A+c&#10;9rlnFOJTrSSYnMea89QZdCqtw4ietGOITmVaY891VBcKd5Y/FEXJnRo8fTBqxJ3B7rQ/OwlP83fA&#10;MeEOf45TF82wVPZ9kfJuNb++AMs45z8zXPEJHVpiOoSz14lZCaIsCT2TIB4LmsgiqvIZ2OF6EhsB&#10;vG34/xbtLwAAAP//AwBQSwECLQAUAAYACAAAACEAtoM4kv4AAADhAQAAEwAAAAAAAAAAAAAAAAAA&#10;AAAAW0NvbnRlbnRfVHlwZXNdLnhtbFBLAQItABQABgAIAAAAIQA4/SH/1gAAAJQBAAALAAAAAAAA&#10;AAAAAAAAAC8BAABfcmVscy8ucmVsc1BLAQItABQABgAIAAAAIQBShVg2qwIAAK0FAAAOAAAAAAAA&#10;AAAAAAAAAC4CAABkcnMvZTJvRG9jLnhtbFBLAQItABQABgAIAAAAIQDxpYpc3wAAAA0BAAAPAAAA&#10;AAAAAAAAAAAAAAUFAABkcnMvZG93bnJldi54bWxQSwUGAAAAAAQABADzAAAAEQYAAAAA&#10;" filled="f" stroked="f">
              <v:textbox style="mso-fit-shape-to-text:t" inset="0,0,0,0">
                <w:txbxContent>
                  <w:p w:rsidR="00797609" w:rsidRDefault="0079760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1E7B" w:rsidRPr="00A71E7B">
                      <w:rPr>
                        <w:rStyle w:val="9pt"/>
                        <w:b w:val="0"/>
                        <w:bCs w:val="0"/>
                        <w:noProof/>
                        <w:color w:val="000000"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09" w:rsidRDefault="00797609">
    <w:pPr>
      <w:rPr>
        <w:color w:val="auto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09" w:rsidRDefault="00797609">
    <w:pPr>
      <w:rPr>
        <w:color w:val="auto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09" w:rsidRDefault="00797609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C1D" w:rsidRDefault="00280C1D">
      <w:r>
        <w:separator/>
      </w:r>
    </w:p>
  </w:footnote>
  <w:footnote w:type="continuationSeparator" w:id="0">
    <w:p w:rsidR="00280C1D" w:rsidRDefault="00280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09" w:rsidRDefault="00A71E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693420</wp:posOffset>
              </wp:positionH>
              <wp:positionV relativeFrom="page">
                <wp:posOffset>823595</wp:posOffset>
              </wp:positionV>
              <wp:extent cx="1123950" cy="146050"/>
              <wp:effectExtent l="0" t="4445" r="0" b="444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609" w:rsidRDefault="0079760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>С* 4 ГОСТ 1491-80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4.6pt;margin-top:64.85pt;width:88.5pt;height:11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DLqwIAAK4FAAAOAAAAZHJzL2Uyb0RvYy54bWysVNtunDAQfa/Uf7D8TriEJQsKGyXLUlVK&#10;L1LSD/CCWawaG9nOQlrl3zs2y2aTqFLVlgdrsMdn5swcz+XV2HG0p0ozKXIcngUYUVHJmoldjr/d&#10;l94SI22IqAmXgub4kWp8tXr/7nLoMxrJVvKaKgQgQmdDn+PWmD7zfV21tCP6TPZUwGEjVUcM/Kqd&#10;XysyAHrH/SgIEn+Qqu6VrKjWsFtMh3jl8JuGVuZL02hqEM8x5Gbcqty6tau/uiTZTpG+ZdUhDfIX&#10;WXSECQh6hCqIIehBsTdQHauU1LIxZ5XsfNk0rKKOA7AJg1ds7lrSU8cFiqP7Y5n0/4OtPu+/KsTq&#10;HCcYCdJBi+7paNCNHNG5rc7Q6wyc7npwMyNsQ5cdU93fyuq7RkKuWyJ29FopObSU1JBdaG/6J1cn&#10;HG1BtsMnWUMY8mCkAxob1dnSQTEQoEOXHo+dsalUNmQYnacLOKrgLIyTAGwbgmTz7V5p84HKDlkj&#10;xwo679DJ/labyXV2scGELBnnsE8yLl5sAOa0A7Hhqj2zWbhm/kyDdLPcLGMvjpKNFwdF4V2X69hL&#10;yvBiUZwX63URPtm4YZy1rK6psGFmYYXxnzXuIPFJEkdpaclZbeFsSlrttmuu0J6AsEv3HQpy4ua/&#10;TMPVC7i8ohRGcXATpV6ZLC+8uIwXXnoRLL0gTG/SJIjTuChfUrplgv47JTTkOF1Ei0lMv+UWuO8t&#10;N5J1zMDo4KzL8fLoRDIrwY2oXWsNYXyyT0ph038uBbR7brQTrNXopFYzbkf3MiIb3Yp5K+tHULCS&#10;IDDQIow9MFqpfmA0wAjJsYAZhxH/KOAN2GkzG2o2trNBRAUXc2wwmsy1mabSQ6/YrgXc+ZVdwzsp&#10;mZPwcw6H1wVDwTE5DDA7dU7/ndfzmF39AgAA//8DAFBLAwQUAAYACAAAACEAcqhBXd0AAAALAQAA&#10;DwAAAGRycy9kb3ducmV2LnhtbEyPzU7DMBCE70i8g7VI3KhTSzRpiFOhSly4UVAlbm68jaP6J7Ld&#10;NHl7lhPcdmZHs982u9lZNmFMQ/AS1qsCGPou6MH3Er4+354qYCkrr5UNHiUsmGDX3t81qtbh5j9w&#10;OuSeUYlPtZJgch5rzlNn0Km0CiN62p1DdCqTjD3XUd2o3FkuimLDnRo8XTBqxL3B7nK4OgnlfAw4&#10;Jtzj93nqohmWyr4vUj4+zK8vwDLO+S8Mv/iEDi0xncLV68Qs6WIrKEqD2JbAKCGqDTkncp5FCbxt&#10;+P8f2h8AAAD//wMAUEsBAi0AFAAGAAgAAAAhALaDOJL+AAAA4QEAABMAAAAAAAAAAAAAAAAAAAAA&#10;AFtDb250ZW50X1R5cGVzXS54bWxQSwECLQAUAAYACAAAACEAOP0h/9YAAACUAQAACwAAAAAAAAAA&#10;AAAAAAAvAQAAX3JlbHMvLnJlbHNQSwECLQAUAAYACAAAACEATQHAy6sCAACuBQAADgAAAAAAAAAA&#10;AAAAAAAuAgAAZHJzL2Uyb0RvYy54bWxQSwECLQAUAAYACAAAACEAcqhBXd0AAAALAQAADwAAAAAA&#10;AAAAAAAAAAAFBQAAZHJzL2Rvd25yZXYueG1sUEsFBgAAAAAEAAQA8wAAAA8GAAAAAA==&#10;" filled="f" stroked="f">
              <v:textbox style="mso-fit-shape-to-text:t" inset="0,0,0,0">
                <w:txbxContent>
                  <w:p w:rsidR="00797609" w:rsidRDefault="0079760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>С* 4 ГОСТ 1491-80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09" w:rsidRDefault="00A71E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5669280</wp:posOffset>
              </wp:positionH>
              <wp:positionV relativeFrom="page">
                <wp:posOffset>795655</wp:posOffset>
              </wp:positionV>
              <wp:extent cx="1109980" cy="146050"/>
              <wp:effectExtent l="190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609" w:rsidRDefault="0079760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>ГОСТ 1491-80 С.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46.4pt;margin-top:62.65pt;width:87.4pt;height:11.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a8rgIAAK4FAAAOAAAAZHJzL2Uyb0RvYy54bWysVN1umzAUvp+0d7B8T4GUpIBCqjSEaVL3&#10;I7V7AAdMsGZsZLuBbtq779iEJG1vpm1cWAef4+/8fecsb4eWowNVmkmR4fAqwIiKUlZM7DP87bHw&#10;Yoy0IaIiXAqa4Weq8e3q/btl36V0JhvJK6oQgAid9l2GG2O61Pd12dCW6CvZUQHKWqqWGPhVe79S&#10;pAf0lvuzIFj4vVRVp2RJtYbbfFTilcOva1qaL3WtqUE8wxCbcady586e/mpJ0r0iXcPKYxjkL6Jo&#10;CRPg9ASVE0PQk2JvoFpWKqllba5K2fqyrllJXQ6QTRi8yuahIR11uUBxdHcqk/5/sOXnw1eFWJXh&#10;OUaCtNCiRzoYdCcHFNnq9J1OweihAzMzwDV02WWqu3tZftdIyE1DxJ6ulZJ9Q0kF0YX2pX/xdMTR&#10;FmTXf5IVuCFPRjqgoVatLR0UAwE6dOn51BkbSmldhkGSxKAqQRdGi2DuWueTdHrdKW0+UNkiK2RY&#10;QecdOjnca2OjIelkYp0JWTDOXfe5eHEBhuMN+IanVmejcM38mQTJNt7GkRfNFlsvCvLcWxebyFsU&#10;4c08v843mzz8Zf2GUdqwqqLCupmIFUZ/1rgjxUdKnKilJWeVhbMhabXfbbhCBwLELtznag6as5n/&#10;MgxXBMjlVUrhLAruZolXLOIbLyqiuZfcBLEXhMldsgiiJMqLlyndM0H/PSXUZziZz+Yjmc5Bv8ot&#10;cN/b3EjaMgOrg7M2w/HJiKSWgltRudYawvgoX5TChn8uBbR7arQjrOXoyFYz7AY3GdfTHOxk9QwM&#10;VhIIBlyEtQdCI9UPjHpYIRkWsOMw4h8FzIDdNpOgJmE3CUSU8DDDBqNR3JhxKz11iu0bwJ2mbA1z&#10;UjBHYTtQYwzH6YKl4DI5LjC7dS7/ndV5za5+AwAA//8DAFBLAwQUAAYACAAAACEAowZ3Dt4AAAAM&#10;AQAADwAAAGRycy9kb3ducmV2LnhtbEyPwU7DMBBE70j8g7VI3KhDCmkIcSpUiQs3CkLi5sbbOMJe&#10;R7GbJn/P9gS3Wc1o5m29nb0TE46xD6TgfpWBQGqD6alT8PnxeleCiEmT0S4QKlgwwra5vqp1ZcKZ&#10;3nHap05wCcVKK7ApDZWUsbXodVyFAYm9Yxi9TnyOnTSjPnO5dzLPskJ63RMvWD3gzmL7sz95BZv5&#10;K+AQcYffx6kdbb+U7m1R6vZmfnkGkXBOf2G44DM6NMx0CCcyUTgF5VPO6ImN/HEN4pLIik0B4sDq&#10;oVyDbGr5/4nmFwAA//8DAFBLAQItABQABgAIAAAAIQC2gziS/gAAAOEBAAATAAAAAAAAAAAAAAAA&#10;AAAAAABbQ29udGVudF9UeXBlc10ueG1sUEsBAi0AFAAGAAgAAAAhADj9If/WAAAAlAEAAAsAAAAA&#10;AAAAAAAAAAAALwEAAF9yZWxzLy5yZWxzUEsBAi0AFAAGAAgAAAAhAJkhxryuAgAArgUAAA4AAAAA&#10;AAAAAAAAAAAALgIAAGRycy9lMm9Eb2MueG1sUEsBAi0AFAAGAAgAAAAhAKMGdw7eAAAADAEAAA8A&#10;AAAAAAAAAAAAAAAACAUAAGRycy9kb3ducmV2LnhtbFBLBQYAAAAABAAEAPMAAAATBgAAAAA=&#10;" filled="f" stroked="f">
              <v:textbox style="mso-fit-shape-to-text:t" inset="0,0,0,0">
                <w:txbxContent>
                  <w:p w:rsidR="00797609" w:rsidRDefault="0079760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>ГОСТ 1491-80 С.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09" w:rsidRDefault="00A71E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795655</wp:posOffset>
              </wp:positionV>
              <wp:extent cx="1109980" cy="146050"/>
              <wp:effectExtent l="0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609" w:rsidRDefault="0079760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>С. 2 ГОСТ 1491-80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47.25pt;margin-top:62.65pt;width:87.4pt;height:11.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/jrgIAAK4FAAAOAAAAZHJzL2Uyb0RvYy54bWysVFtvmzAUfp+0/2D5nXIZIYBCqjaEaVJ3&#10;kdr9AAdMsAY2st1AN/W/79iEpE1fpm08WAef4+/cvnNW12PXogOVigmeYf/Kw4jyUlSM7zP8/aFw&#10;YoyUJrwireA0w09U4ev1+3eroU9pIBrRVlQiAOEqHfoMN1r3qeuqsqEdUVeipxyUtZAd0fAr924l&#10;yQDoXesGnhe5g5BVL0VJlYLbfFLitcWva1rqr3WtqEZthiE2bU9pz5053fWKpHtJ+oaVxzDIX0TR&#10;EcbB6QkqJ5qgR8neQHWslEKJWl+VonNFXbOS2hwgG9+7yOa+IT21uUBxVH8qk/p/sOWXwzeJWJXh&#10;ACNOOmjRAx01uhUjWprqDL1Kwei+BzM9wjV02Waq+jtR/lCIi01D+J7eSCmGhpIKovPNS/fF0wlH&#10;GZDd8FlU4IY8amGBxlp2pnRQDATo0KWnU2dMKKVx6XtJEoOqBJ0fRt7Cts4l6fy6l0p/pKJDRsiw&#10;hM5bdHK4U9pEQ9LZxDjjomBta7vf8lcXYDjdgG94anQmCtvMX4mXbONtHDphEG2d0Mtz56bYhE5U&#10;+MtF/iHfbHL/2fj1w7RhVUW5cTMTyw//rHFHik+UOFFLiZZVBs6EpOR+t2klOhAgdmE/W3PQnM3c&#10;12HYIkAuFyn5QejdBolTRPHSCYtw4SRLL3Y8P7lNIi9Mwrx4ndId4/TfU0JDhpNFsJjIdA76IjfP&#10;fm9zI2nHNKyOlnUZjk9GJDUU3PLKtlYT1k7yi1KY8M+lgHbPjbaENRyd2KrH3WgnI5rnYCeqJ2Cw&#10;FEAw4CKsPRAaIX9iNMAKyTCHHYdR+4nDDJhtMwtyFnazQHgJDzOsMZrEjZ620mMv2b4B3HnKbmBO&#10;CmYpbAZqiuE4XbAUbCbHBWa2zst/a3Ves+vfAAAA//8DAFBLAwQUAAYACAAAACEAyO8Vmd4AAAAK&#10;AQAADwAAAGRycy9kb3ducmV2LnhtbEyPzU7DMBCE70i8g7VI3KhD+kMa4lSoEhdutAiJmxtv4wh7&#10;HcVumrw9ywluuzOj2W+r3eSdGHGIXSAFj4sMBFITTEetgo/j60MBIiZNRrtAqGDGCLv69qbSpQlX&#10;esfxkFrBJRRLrcCm1JdSxsai13EReiT2zmHwOvE6tNIM+srl3sk8yzbS6474gtU97i0234eLV/A0&#10;fQbsI+7x6zw2g+3mwr3NSt3fTS/PIBJO6S8Mv/iMDjUzncKFTBROwXa15iTr+XoJggP5ZsvDiZVV&#10;sQRZV/L/C/UPAAAA//8DAFBLAQItABQABgAIAAAAIQC2gziS/gAAAOEBAAATAAAAAAAAAAAAAAAA&#10;AAAAAABbQ29udGVudF9UeXBlc10ueG1sUEsBAi0AFAAGAAgAAAAhADj9If/WAAAAlAEAAAsAAAAA&#10;AAAAAAAAAAAALwEAAF9yZWxzLy5yZWxzUEsBAi0AFAAGAAgAAAAhAPkUT+OuAgAArgUAAA4AAAAA&#10;AAAAAAAAAAAALgIAAGRycy9lMm9Eb2MueG1sUEsBAi0AFAAGAAgAAAAhAMjvFZneAAAACgEAAA8A&#10;AAAAAAAAAAAAAAAACAUAAGRycy9kb3ducmV2LnhtbFBLBQYAAAAABAAEAPMAAAATBgAAAAA=&#10;" filled="f" stroked="f">
              <v:textbox style="mso-fit-shape-to-text:t" inset="0,0,0,0">
                <w:txbxContent>
                  <w:p w:rsidR="00797609" w:rsidRDefault="0079760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>С. 2 ГОСТ 1491-80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09" w:rsidRDefault="00797609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09" w:rsidRDefault="00797609">
    <w:pPr>
      <w:rPr>
        <w:color w:va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09" w:rsidRDefault="00797609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53"/>
    <w:rsid w:val="00280C1D"/>
    <w:rsid w:val="00700553"/>
    <w:rsid w:val="00797609"/>
    <w:rsid w:val="00A7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7Exact">
    <w:name w:val="Основной текст (7) Exact"/>
    <w:basedOn w:val="a0"/>
    <w:link w:val="7"/>
    <w:uiPriority w:val="99"/>
    <w:locked/>
    <w:rPr>
      <w:rFonts w:ascii="Arial" w:hAnsi="Arial" w:cs="Arial"/>
      <w:b/>
      <w:bCs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Pr>
      <w:rFonts w:ascii="Arial" w:hAnsi="Arial" w:cs="Arial"/>
      <w:b/>
      <w:bCs/>
      <w:sz w:val="24"/>
      <w:szCs w:val="24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a4">
    <w:name w:val="Колонтитул_"/>
    <w:basedOn w:val="a0"/>
    <w:link w:val="1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9pt">
    <w:name w:val="Колонтитул + 9 pt"/>
    <w:aliases w:val="Не полужирный"/>
    <w:basedOn w:val="a4"/>
    <w:uiPriority w:val="99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10pt">
    <w:name w:val="Заголовок №1 + Интервал 10 pt"/>
    <w:basedOn w:val="10"/>
    <w:uiPriority w:val="99"/>
    <w:rPr>
      <w:rFonts w:ascii="Arial" w:hAnsi="Arial" w:cs="Arial"/>
      <w:b/>
      <w:bCs/>
      <w:spacing w:val="21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spacing w:val="0"/>
      <w:sz w:val="17"/>
      <w:szCs w:val="17"/>
      <w:u w:val="none"/>
      <w:lang w:val="en-US" w:eastAsia="en-US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a5">
    <w:name w:val="Подпись к таблице_"/>
    <w:basedOn w:val="a0"/>
    <w:link w:val="a6"/>
    <w:uiPriority w:val="99"/>
    <w:locked/>
    <w:rPr>
      <w:rFonts w:ascii="Arial" w:hAnsi="Arial" w:cs="Arial"/>
      <w:spacing w:val="0"/>
      <w:sz w:val="17"/>
      <w:szCs w:val="17"/>
      <w:u w:val="none"/>
    </w:rPr>
  </w:style>
  <w:style w:type="character" w:customStyle="1" w:styleId="2pt">
    <w:name w:val="Подпись к таблице + Интервал 2 pt"/>
    <w:basedOn w:val="a5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28">
    <w:name w:val="Основной текст (2) + 8"/>
    <w:aliases w:val="5 pt"/>
    <w:basedOn w:val="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2,Курсив"/>
    <w:basedOn w:val="2"/>
    <w:uiPriority w:val="99"/>
    <w:rPr>
      <w:rFonts w:ascii="Arial" w:hAnsi="Arial" w:cs="Arial"/>
      <w:i/>
      <w:iCs/>
      <w:sz w:val="17"/>
      <w:szCs w:val="17"/>
      <w:u w:val="none"/>
      <w:lang w:val="en-US" w:eastAsia="en-US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i/>
      <w:i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locked/>
    <w:rPr>
      <w:rFonts w:ascii="Arial" w:hAnsi="Arial" w:cs="Arial"/>
      <w:spacing w:val="0"/>
      <w:sz w:val="17"/>
      <w:szCs w:val="17"/>
      <w:u w:val="none"/>
    </w:rPr>
  </w:style>
  <w:style w:type="character" w:customStyle="1" w:styleId="210pt">
    <w:name w:val="Основной текст (2) + 10 pt"/>
    <w:basedOn w:val="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24pt">
    <w:name w:val="Основной текст (2) + 4 pt"/>
    <w:basedOn w:val="2"/>
    <w:uiPriority w:val="99"/>
    <w:rPr>
      <w:rFonts w:ascii="Arial" w:hAnsi="Arial" w:cs="Arial"/>
      <w:sz w:val="8"/>
      <w:szCs w:val="8"/>
      <w:u w:val="none"/>
    </w:rPr>
  </w:style>
  <w:style w:type="character" w:customStyle="1" w:styleId="24pt1">
    <w:name w:val="Основной текст (2) + 4 pt1"/>
    <w:basedOn w:val="2"/>
    <w:uiPriority w:val="99"/>
    <w:rPr>
      <w:rFonts w:ascii="Arial" w:hAnsi="Arial" w:cs="Arial"/>
      <w:sz w:val="8"/>
      <w:szCs w:val="8"/>
      <w:u w:val="none"/>
    </w:rPr>
  </w:style>
  <w:style w:type="character" w:customStyle="1" w:styleId="a7">
    <w:name w:val="Колонтитул"/>
    <w:basedOn w:val="a4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27pt">
    <w:name w:val="Основной текст (2) + 7 pt"/>
    <w:basedOn w:val="2"/>
    <w:uiPriority w:val="99"/>
    <w:rPr>
      <w:rFonts w:ascii="Arial" w:hAnsi="Arial" w:cs="Arial"/>
      <w:spacing w:val="0"/>
      <w:sz w:val="14"/>
      <w:szCs w:val="14"/>
      <w:u w:val="none"/>
    </w:rPr>
  </w:style>
  <w:style w:type="character" w:customStyle="1" w:styleId="a8">
    <w:name w:val="Подпись к таблице + Курсив"/>
    <w:basedOn w:val="a5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a9">
    <w:name w:val="Подпись к картинке_"/>
    <w:basedOn w:val="a0"/>
    <w:link w:val="aa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23pt">
    <w:name w:val="Основной текст (2) + Интервал 3 pt"/>
    <w:basedOn w:val="2"/>
    <w:uiPriority w:val="99"/>
    <w:rPr>
      <w:rFonts w:ascii="Arial" w:hAnsi="Arial" w:cs="Arial"/>
      <w:spacing w:val="70"/>
      <w:sz w:val="19"/>
      <w:szCs w:val="19"/>
      <w:u w:val="none"/>
    </w:rPr>
  </w:style>
  <w:style w:type="character" w:customStyle="1" w:styleId="210pt1">
    <w:name w:val="Основной текст (2) + 10 pt1"/>
    <w:aliases w:val="Курсив3"/>
    <w:basedOn w:val="2"/>
    <w:uiPriority w:val="99"/>
    <w:rPr>
      <w:rFonts w:ascii="Arial" w:hAnsi="Arial" w:cs="Arial"/>
      <w:i/>
      <w:iCs/>
      <w:sz w:val="20"/>
      <w:szCs w:val="20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i/>
      <w:iCs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121">
    <w:name w:val="Заголовок №1 (2) + Не полужирный"/>
    <w:basedOn w:val="12"/>
    <w:uiPriority w:val="99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122">
    <w:name w:val="Основной текст (12)_"/>
    <w:basedOn w:val="a0"/>
    <w:link w:val="1210"/>
    <w:uiPriority w:val="99"/>
    <w:locked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123">
    <w:name w:val="Основной текст (12) + Не полужирный"/>
    <w:basedOn w:val="122"/>
    <w:uiPriority w:val="99"/>
    <w:rPr>
      <w:rFonts w:ascii="Arial" w:hAnsi="Arial" w:cs="Arial"/>
      <w:b w:val="0"/>
      <w:bCs w:val="0"/>
      <w:spacing w:val="0"/>
      <w:sz w:val="19"/>
      <w:szCs w:val="19"/>
      <w:u w:val="none"/>
    </w:rPr>
  </w:style>
  <w:style w:type="character" w:customStyle="1" w:styleId="124">
    <w:name w:val="Основной текст (12)"/>
    <w:basedOn w:val="122"/>
    <w:uiPriority w:val="99"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112">
    <w:name w:val="Основной текст (11) + Не полужирный"/>
    <w:basedOn w:val="110"/>
    <w:uiPriority w:val="99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Arial" w:hAnsi="Arial" w:cs="Arial"/>
      <w:spacing w:val="0"/>
      <w:sz w:val="19"/>
      <w:szCs w:val="19"/>
      <w:u w:val="none"/>
    </w:rPr>
  </w:style>
  <w:style w:type="character" w:customStyle="1" w:styleId="1310pt">
    <w:name w:val="Основной текст (13) + 10 pt"/>
    <w:aliases w:val="Масштаб 90%"/>
    <w:basedOn w:val="13"/>
    <w:uiPriority w:val="99"/>
    <w:rPr>
      <w:rFonts w:ascii="Arial" w:hAnsi="Arial" w:cs="Arial"/>
      <w:spacing w:val="0"/>
      <w:w w:val="90"/>
      <w:sz w:val="20"/>
      <w:szCs w:val="20"/>
      <w:u w:val="none"/>
    </w:rPr>
  </w:style>
  <w:style w:type="character" w:customStyle="1" w:styleId="135">
    <w:name w:val="Основной текст (13) + 5"/>
    <w:aliases w:val="5 pt1"/>
    <w:basedOn w:val="13"/>
    <w:uiPriority w:val="99"/>
    <w:rPr>
      <w:rFonts w:ascii="Arial" w:hAnsi="Arial" w:cs="Arial"/>
      <w:spacing w:val="0"/>
      <w:sz w:val="11"/>
      <w:szCs w:val="11"/>
      <w:u w:val="none"/>
    </w:rPr>
  </w:style>
  <w:style w:type="character" w:customStyle="1" w:styleId="14Exact">
    <w:name w:val="Основной текст (14) Exact"/>
    <w:basedOn w:val="a0"/>
    <w:link w:val="14"/>
    <w:uiPriority w:val="99"/>
    <w:locked/>
    <w:rPr>
      <w:rFonts w:ascii="Arial" w:hAnsi="Arial" w:cs="Arial"/>
      <w:i/>
      <w:iCs/>
      <w:w w:val="50"/>
      <w:u w:val="none"/>
    </w:rPr>
  </w:style>
  <w:style w:type="character" w:customStyle="1" w:styleId="212pt">
    <w:name w:val="Основной текст (2) + 12 pt"/>
    <w:aliases w:val="Полужирный,Масштаб 50%"/>
    <w:basedOn w:val="2"/>
    <w:uiPriority w:val="99"/>
    <w:rPr>
      <w:rFonts w:ascii="Arial" w:hAnsi="Arial" w:cs="Arial"/>
      <w:b/>
      <w:bCs/>
      <w:w w:val="50"/>
      <w:sz w:val="24"/>
      <w:szCs w:val="24"/>
      <w:u w:val="none"/>
    </w:rPr>
  </w:style>
  <w:style w:type="character" w:customStyle="1" w:styleId="212pt1">
    <w:name w:val="Основной текст (2) + 12 pt1"/>
    <w:aliases w:val="Курсив2,Масштаб 50%1"/>
    <w:basedOn w:val="2"/>
    <w:uiPriority w:val="99"/>
    <w:rPr>
      <w:rFonts w:ascii="Arial" w:hAnsi="Arial" w:cs="Arial"/>
      <w:i/>
      <w:iCs/>
      <w:w w:val="50"/>
      <w:sz w:val="24"/>
      <w:szCs w:val="24"/>
      <w:u w:val="none"/>
    </w:rPr>
  </w:style>
  <w:style w:type="character" w:customStyle="1" w:styleId="2Exact0">
    <w:name w:val="Подпись к таблице (2) Exact"/>
    <w:basedOn w:val="a0"/>
    <w:link w:val="22"/>
    <w:uiPriority w:val="99"/>
    <w:locked/>
    <w:rPr>
      <w:rFonts w:ascii="Arial" w:hAnsi="Arial" w:cs="Arial"/>
      <w:spacing w:val="0"/>
      <w:w w:val="200"/>
      <w:sz w:val="10"/>
      <w:szCs w:val="10"/>
      <w:u w:val="none"/>
    </w:rPr>
  </w:style>
  <w:style w:type="character" w:customStyle="1" w:styleId="24pt0">
    <w:name w:val="Подпись к таблице (2) + 4 pt"/>
    <w:aliases w:val="Масштаб 100% Exact"/>
    <w:basedOn w:val="2Exact0"/>
    <w:uiPriority w:val="99"/>
    <w:rPr>
      <w:rFonts w:ascii="Arial" w:hAnsi="Arial" w:cs="Arial"/>
      <w:noProof/>
      <w:spacing w:val="0"/>
      <w:w w:val="100"/>
      <w:sz w:val="8"/>
      <w:szCs w:val="8"/>
      <w:u w:val="none"/>
    </w:rPr>
  </w:style>
  <w:style w:type="character" w:customStyle="1" w:styleId="3Exact">
    <w:name w:val="Подпись к таблице (3) Exact"/>
    <w:basedOn w:val="a0"/>
    <w:link w:val="31"/>
    <w:uiPriority w:val="99"/>
    <w:locked/>
    <w:rPr>
      <w:rFonts w:ascii="Arial" w:hAnsi="Arial" w:cs="Arial"/>
      <w:i/>
      <w:iCs/>
      <w:w w:val="50"/>
      <w:u w:val="none"/>
    </w:rPr>
  </w:style>
  <w:style w:type="character" w:customStyle="1" w:styleId="4Exact">
    <w:name w:val="Подпись к таблице (4) Exact"/>
    <w:basedOn w:val="a0"/>
    <w:link w:val="41"/>
    <w:uiPriority w:val="99"/>
    <w:locked/>
    <w:rPr>
      <w:rFonts w:ascii="Arial" w:hAnsi="Arial" w:cs="Arial"/>
      <w:b/>
      <w:bCs/>
      <w:w w:val="50"/>
      <w:u w:val="none"/>
    </w:rPr>
  </w:style>
  <w:style w:type="character" w:customStyle="1" w:styleId="5Exact">
    <w:name w:val="Подпись к таблице (5) Exact"/>
    <w:basedOn w:val="a0"/>
    <w:link w:val="51"/>
    <w:uiPriority w:val="99"/>
    <w:locked/>
    <w:rPr>
      <w:rFonts w:ascii="Arial" w:hAnsi="Arial" w:cs="Arial"/>
      <w:w w:val="60"/>
      <w:sz w:val="22"/>
      <w:szCs w:val="22"/>
      <w:u w:val="none"/>
    </w:rPr>
  </w:style>
  <w:style w:type="character" w:customStyle="1" w:styleId="6Exact">
    <w:name w:val="Подпись к таблице (6) Exact"/>
    <w:basedOn w:val="a0"/>
    <w:link w:val="61"/>
    <w:uiPriority w:val="99"/>
    <w:locked/>
    <w:rPr>
      <w:rFonts w:ascii="Arial" w:hAnsi="Arial" w:cs="Arial"/>
      <w:b/>
      <w:bCs/>
      <w:w w:val="50"/>
      <w:sz w:val="26"/>
      <w:szCs w:val="26"/>
      <w:u w:val="none"/>
    </w:rPr>
  </w:style>
  <w:style w:type="character" w:customStyle="1" w:styleId="62">
    <w:name w:val="Подпись к таблице (6) + Не полужирный"/>
    <w:aliases w:val="Курсив1,Интервал 0 pt,Масштаб 60% Exact"/>
    <w:basedOn w:val="6Exact"/>
    <w:uiPriority w:val="99"/>
    <w:rPr>
      <w:rFonts w:ascii="Arial" w:hAnsi="Arial" w:cs="Arial"/>
      <w:b w:val="0"/>
      <w:bCs w:val="0"/>
      <w:i/>
      <w:iCs/>
      <w:spacing w:val="-10"/>
      <w:w w:val="60"/>
      <w:sz w:val="26"/>
      <w:szCs w:val="26"/>
      <w:u w:val="none"/>
    </w:rPr>
  </w:style>
  <w:style w:type="character" w:customStyle="1" w:styleId="11Exact">
    <w:name w:val="Основной текст (11) Exact"/>
    <w:basedOn w:val="a0"/>
    <w:uiPriority w:val="99"/>
    <w:rPr>
      <w:rFonts w:ascii="Arial" w:hAnsi="Arial" w:cs="Arial"/>
      <w:b/>
      <w:bCs/>
      <w:sz w:val="19"/>
      <w:szCs w:val="19"/>
      <w:u w:val="none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color w:val="auto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after="60" w:line="240" w:lineRule="atLeast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240" w:lineRule="atLeast"/>
      <w:jc w:val="righ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240" w:after="420" w:line="240" w:lineRule="atLeast"/>
      <w:jc w:val="right"/>
      <w:outlineLvl w:val="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after="240" w:line="216" w:lineRule="exact"/>
      <w:jc w:val="center"/>
    </w:pPr>
    <w:rPr>
      <w:rFonts w:ascii="Arial" w:hAnsi="Arial" w:cs="Arial"/>
      <w:color w:val="auto"/>
      <w:sz w:val="17"/>
      <w:szCs w:val="17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480" w:line="240" w:lineRule="exact"/>
    </w:pPr>
    <w:rPr>
      <w:rFonts w:ascii="Arial" w:hAnsi="Arial" w:cs="Arial"/>
      <w:color w:val="auto"/>
      <w:sz w:val="19"/>
      <w:szCs w:val="19"/>
    </w:rPr>
  </w:style>
  <w:style w:type="paragraph" w:customStyle="1" w:styleId="a6">
    <w:name w:val="Подпись к таблице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197" w:lineRule="exac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aa">
    <w:name w:val="Подпись к картинк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before="180" w:line="259" w:lineRule="exact"/>
      <w:ind w:firstLine="560"/>
      <w:jc w:val="both"/>
      <w:outlineLvl w:val="0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1210">
    <w:name w:val="Основной текст (12)1"/>
    <w:basedOn w:val="a"/>
    <w:link w:val="122"/>
    <w:uiPriority w:val="99"/>
    <w:pPr>
      <w:shd w:val="clear" w:color="auto" w:fill="FFFFFF"/>
      <w:spacing w:line="259" w:lineRule="exact"/>
      <w:ind w:firstLine="560"/>
      <w:jc w:val="both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59" w:lineRule="exact"/>
      <w:ind w:firstLine="560"/>
      <w:jc w:val="both"/>
    </w:pPr>
    <w:rPr>
      <w:rFonts w:ascii="Arial" w:hAnsi="Arial" w:cs="Arial"/>
      <w:color w:val="auto"/>
      <w:sz w:val="19"/>
      <w:szCs w:val="19"/>
    </w:rPr>
  </w:style>
  <w:style w:type="paragraph" w:customStyle="1" w:styleId="14">
    <w:name w:val="Основной текст (14)"/>
    <w:basedOn w:val="a"/>
    <w:link w:val="14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w w:val="50"/>
    </w:rPr>
  </w:style>
  <w:style w:type="paragraph" w:customStyle="1" w:styleId="22">
    <w:name w:val="Подпись к таблице (2)"/>
    <w:basedOn w:val="a"/>
    <w:link w:val="2Exact0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w w:val="200"/>
      <w:sz w:val="10"/>
      <w:szCs w:val="10"/>
    </w:rPr>
  </w:style>
  <w:style w:type="paragraph" w:customStyle="1" w:styleId="31">
    <w:name w:val="Подпись к таблице (3)"/>
    <w:basedOn w:val="a"/>
    <w:link w:val="3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w w:val="50"/>
    </w:rPr>
  </w:style>
  <w:style w:type="paragraph" w:customStyle="1" w:styleId="41">
    <w:name w:val="Подпись к таблице (4)"/>
    <w:basedOn w:val="a"/>
    <w:link w:val="4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</w:rPr>
  </w:style>
  <w:style w:type="paragraph" w:customStyle="1" w:styleId="51">
    <w:name w:val="Подпись к таблице (5)"/>
    <w:basedOn w:val="a"/>
    <w:link w:val="5Exact"/>
    <w:uiPriority w:val="99"/>
    <w:pPr>
      <w:shd w:val="clear" w:color="auto" w:fill="FFFFFF"/>
      <w:spacing w:line="308" w:lineRule="exact"/>
      <w:ind w:firstLine="380"/>
    </w:pPr>
    <w:rPr>
      <w:rFonts w:ascii="Arial" w:hAnsi="Arial" w:cs="Arial"/>
      <w:color w:val="auto"/>
      <w:w w:val="60"/>
      <w:sz w:val="22"/>
      <w:szCs w:val="22"/>
    </w:rPr>
  </w:style>
  <w:style w:type="paragraph" w:customStyle="1" w:styleId="61">
    <w:name w:val="Подпись к таблице (6)"/>
    <w:basedOn w:val="a"/>
    <w:link w:val="6Exact"/>
    <w:uiPriority w:val="99"/>
    <w:pPr>
      <w:shd w:val="clear" w:color="auto" w:fill="FFFFFF"/>
      <w:spacing w:line="308" w:lineRule="exact"/>
      <w:jc w:val="both"/>
    </w:pPr>
    <w:rPr>
      <w:rFonts w:ascii="Arial" w:hAnsi="Arial" w:cs="Arial"/>
      <w:b/>
      <w:bCs/>
      <w:color w:val="auto"/>
      <w:w w:val="5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7Exact">
    <w:name w:val="Основной текст (7) Exact"/>
    <w:basedOn w:val="a0"/>
    <w:link w:val="7"/>
    <w:uiPriority w:val="99"/>
    <w:locked/>
    <w:rPr>
      <w:rFonts w:ascii="Arial" w:hAnsi="Arial" w:cs="Arial"/>
      <w:b/>
      <w:bCs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Pr>
      <w:rFonts w:ascii="Arial" w:hAnsi="Arial" w:cs="Arial"/>
      <w:b/>
      <w:bCs/>
      <w:sz w:val="24"/>
      <w:szCs w:val="24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a4">
    <w:name w:val="Колонтитул_"/>
    <w:basedOn w:val="a0"/>
    <w:link w:val="1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9pt">
    <w:name w:val="Колонтитул + 9 pt"/>
    <w:aliases w:val="Не полужирный"/>
    <w:basedOn w:val="a4"/>
    <w:uiPriority w:val="99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10pt">
    <w:name w:val="Заголовок №1 + Интервал 10 pt"/>
    <w:basedOn w:val="10"/>
    <w:uiPriority w:val="99"/>
    <w:rPr>
      <w:rFonts w:ascii="Arial" w:hAnsi="Arial" w:cs="Arial"/>
      <w:b/>
      <w:bCs/>
      <w:spacing w:val="21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spacing w:val="0"/>
      <w:sz w:val="17"/>
      <w:szCs w:val="17"/>
      <w:u w:val="none"/>
      <w:lang w:val="en-US" w:eastAsia="en-US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a5">
    <w:name w:val="Подпись к таблице_"/>
    <w:basedOn w:val="a0"/>
    <w:link w:val="a6"/>
    <w:uiPriority w:val="99"/>
    <w:locked/>
    <w:rPr>
      <w:rFonts w:ascii="Arial" w:hAnsi="Arial" w:cs="Arial"/>
      <w:spacing w:val="0"/>
      <w:sz w:val="17"/>
      <w:szCs w:val="17"/>
      <w:u w:val="none"/>
    </w:rPr>
  </w:style>
  <w:style w:type="character" w:customStyle="1" w:styleId="2pt">
    <w:name w:val="Подпись к таблице + Интервал 2 pt"/>
    <w:basedOn w:val="a5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28">
    <w:name w:val="Основной текст (2) + 8"/>
    <w:aliases w:val="5 pt"/>
    <w:basedOn w:val="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2,Курсив"/>
    <w:basedOn w:val="2"/>
    <w:uiPriority w:val="99"/>
    <w:rPr>
      <w:rFonts w:ascii="Arial" w:hAnsi="Arial" w:cs="Arial"/>
      <w:i/>
      <w:iCs/>
      <w:sz w:val="17"/>
      <w:szCs w:val="17"/>
      <w:u w:val="none"/>
      <w:lang w:val="en-US" w:eastAsia="en-US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i/>
      <w:i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locked/>
    <w:rPr>
      <w:rFonts w:ascii="Arial" w:hAnsi="Arial" w:cs="Arial"/>
      <w:spacing w:val="0"/>
      <w:sz w:val="17"/>
      <w:szCs w:val="17"/>
      <w:u w:val="none"/>
    </w:rPr>
  </w:style>
  <w:style w:type="character" w:customStyle="1" w:styleId="210pt">
    <w:name w:val="Основной текст (2) + 10 pt"/>
    <w:basedOn w:val="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24pt">
    <w:name w:val="Основной текст (2) + 4 pt"/>
    <w:basedOn w:val="2"/>
    <w:uiPriority w:val="99"/>
    <w:rPr>
      <w:rFonts w:ascii="Arial" w:hAnsi="Arial" w:cs="Arial"/>
      <w:sz w:val="8"/>
      <w:szCs w:val="8"/>
      <w:u w:val="none"/>
    </w:rPr>
  </w:style>
  <w:style w:type="character" w:customStyle="1" w:styleId="24pt1">
    <w:name w:val="Основной текст (2) + 4 pt1"/>
    <w:basedOn w:val="2"/>
    <w:uiPriority w:val="99"/>
    <w:rPr>
      <w:rFonts w:ascii="Arial" w:hAnsi="Arial" w:cs="Arial"/>
      <w:sz w:val="8"/>
      <w:szCs w:val="8"/>
      <w:u w:val="none"/>
    </w:rPr>
  </w:style>
  <w:style w:type="character" w:customStyle="1" w:styleId="a7">
    <w:name w:val="Колонтитул"/>
    <w:basedOn w:val="a4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27pt">
    <w:name w:val="Основной текст (2) + 7 pt"/>
    <w:basedOn w:val="2"/>
    <w:uiPriority w:val="99"/>
    <w:rPr>
      <w:rFonts w:ascii="Arial" w:hAnsi="Arial" w:cs="Arial"/>
      <w:spacing w:val="0"/>
      <w:sz w:val="14"/>
      <w:szCs w:val="14"/>
      <w:u w:val="none"/>
    </w:rPr>
  </w:style>
  <w:style w:type="character" w:customStyle="1" w:styleId="a8">
    <w:name w:val="Подпись к таблице + Курсив"/>
    <w:basedOn w:val="a5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a9">
    <w:name w:val="Подпись к картинке_"/>
    <w:basedOn w:val="a0"/>
    <w:link w:val="aa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23pt">
    <w:name w:val="Основной текст (2) + Интервал 3 pt"/>
    <w:basedOn w:val="2"/>
    <w:uiPriority w:val="99"/>
    <w:rPr>
      <w:rFonts w:ascii="Arial" w:hAnsi="Arial" w:cs="Arial"/>
      <w:spacing w:val="70"/>
      <w:sz w:val="19"/>
      <w:szCs w:val="19"/>
      <w:u w:val="none"/>
    </w:rPr>
  </w:style>
  <w:style w:type="character" w:customStyle="1" w:styleId="210pt1">
    <w:name w:val="Основной текст (2) + 10 pt1"/>
    <w:aliases w:val="Курсив3"/>
    <w:basedOn w:val="2"/>
    <w:uiPriority w:val="99"/>
    <w:rPr>
      <w:rFonts w:ascii="Arial" w:hAnsi="Arial" w:cs="Arial"/>
      <w:i/>
      <w:iCs/>
      <w:sz w:val="20"/>
      <w:szCs w:val="20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i/>
      <w:iCs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121">
    <w:name w:val="Заголовок №1 (2) + Не полужирный"/>
    <w:basedOn w:val="12"/>
    <w:uiPriority w:val="99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122">
    <w:name w:val="Основной текст (12)_"/>
    <w:basedOn w:val="a0"/>
    <w:link w:val="1210"/>
    <w:uiPriority w:val="99"/>
    <w:locked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123">
    <w:name w:val="Основной текст (12) + Не полужирный"/>
    <w:basedOn w:val="122"/>
    <w:uiPriority w:val="99"/>
    <w:rPr>
      <w:rFonts w:ascii="Arial" w:hAnsi="Arial" w:cs="Arial"/>
      <w:b w:val="0"/>
      <w:bCs w:val="0"/>
      <w:spacing w:val="0"/>
      <w:sz w:val="19"/>
      <w:szCs w:val="19"/>
      <w:u w:val="none"/>
    </w:rPr>
  </w:style>
  <w:style w:type="character" w:customStyle="1" w:styleId="124">
    <w:name w:val="Основной текст (12)"/>
    <w:basedOn w:val="122"/>
    <w:uiPriority w:val="99"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112">
    <w:name w:val="Основной текст (11) + Не полужирный"/>
    <w:basedOn w:val="110"/>
    <w:uiPriority w:val="99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Arial" w:hAnsi="Arial" w:cs="Arial"/>
      <w:spacing w:val="0"/>
      <w:sz w:val="19"/>
      <w:szCs w:val="19"/>
      <w:u w:val="none"/>
    </w:rPr>
  </w:style>
  <w:style w:type="character" w:customStyle="1" w:styleId="1310pt">
    <w:name w:val="Основной текст (13) + 10 pt"/>
    <w:aliases w:val="Масштаб 90%"/>
    <w:basedOn w:val="13"/>
    <w:uiPriority w:val="99"/>
    <w:rPr>
      <w:rFonts w:ascii="Arial" w:hAnsi="Arial" w:cs="Arial"/>
      <w:spacing w:val="0"/>
      <w:w w:val="90"/>
      <w:sz w:val="20"/>
      <w:szCs w:val="20"/>
      <w:u w:val="none"/>
    </w:rPr>
  </w:style>
  <w:style w:type="character" w:customStyle="1" w:styleId="135">
    <w:name w:val="Основной текст (13) + 5"/>
    <w:aliases w:val="5 pt1"/>
    <w:basedOn w:val="13"/>
    <w:uiPriority w:val="99"/>
    <w:rPr>
      <w:rFonts w:ascii="Arial" w:hAnsi="Arial" w:cs="Arial"/>
      <w:spacing w:val="0"/>
      <w:sz w:val="11"/>
      <w:szCs w:val="11"/>
      <w:u w:val="none"/>
    </w:rPr>
  </w:style>
  <w:style w:type="character" w:customStyle="1" w:styleId="14Exact">
    <w:name w:val="Основной текст (14) Exact"/>
    <w:basedOn w:val="a0"/>
    <w:link w:val="14"/>
    <w:uiPriority w:val="99"/>
    <w:locked/>
    <w:rPr>
      <w:rFonts w:ascii="Arial" w:hAnsi="Arial" w:cs="Arial"/>
      <w:i/>
      <w:iCs/>
      <w:w w:val="50"/>
      <w:u w:val="none"/>
    </w:rPr>
  </w:style>
  <w:style w:type="character" w:customStyle="1" w:styleId="212pt">
    <w:name w:val="Основной текст (2) + 12 pt"/>
    <w:aliases w:val="Полужирный,Масштаб 50%"/>
    <w:basedOn w:val="2"/>
    <w:uiPriority w:val="99"/>
    <w:rPr>
      <w:rFonts w:ascii="Arial" w:hAnsi="Arial" w:cs="Arial"/>
      <w:b/>
      <w:bCs/>
      <w:w w:val="50"/>
      <w:sz w:val="24"/>
      <w:szCs w:val="24"/>
      <w:u w:val="none"/>
    </w:rPr>
  </w:style>
  <w:style w:type="character" w:customStyle="1" w:styleId="212pt1">
    <w:name w:val="Основной текст (2) + 12 pt1"/>
    <w:aliases w:val="Курсив2,Масштаб 50%1"/>
    <w:basedOn w:val="2"/>
    <w:uiPriority w:val="99"/>
    <w:rPr>
      <w:rFonts w:ascii="Arial" w:hAnsi="Arial" w:cs="Arial"/>
      <w:i/>
      <w:iCs/>
      <w:w w:val="50"/>
      <w:sz w:val="24"/>
      <w:szCs w:val="24"/>
      <w:u w:val="none"/>
    </w:rPr>
  </w:style>
  <w:style w:type="character" w:customStyle="1" w:styleId="2Exact0">
    <w:name w:val="Подпись к таблице (2) Exact"/>
    <w:basedOn w:val="a0"/>
    <w:link w:val="22"/>
    <w:uiPriority w:val="99"/>
    <w:locked/>
    <w:rPr>
      <w:rFonts w:ascii="Arial" w:hAnsi="Arial" w:cs="Arial"/>
      <w:spacing w:val="0"/>
      <w:w w:val="200"/>
      <w:sz w:val="10"/>
      <w:szCs w:val="10"/>
      <w:u w:val="none"/>
    </w:rPr>
  </w:style>
  <w:style w:type="character" w:customStyle="1" w:styleId="24pt0">
    <w:name w:val="Подпись к таблице (2) + 4 pt"/>
    <w:aliases w:val="Масштаб 100% Exact"/>
    <w:basedOn w:val="2Exact0"/>
    <w:uiPriority w:val="99"/>
    <w:rPr>
      <w:rFonts w:ascii="Arial" w:hAnsi="Arial" w:cs="Arial"/>
      <w:noProof/>
      <w:spacing w:val="0"/>
      <w:w w:val="100"/>
      <w:sz w:val="8"/>
      <w:szCs w:val="8"/>
      <w:u w:val="none"/>
    </w:rPr>
  </w:style>
  <w:style w:type="character" w:customStyle="1" w:styleId="3Exact">
    <w:name w:val="Подпись к таблице (3) Exact"/>
    <w:basedOn w:val="a0"/>
    <w:link w:val="31"/>
    <w:uiPriority w:val="99"/>
    <w:locked/>
    <w:rPr>
      <w:rFonts w:ascii="Arial" w:hAnsi="Arial" w:cs="Arial"/>
      <w:i/>
      <w:iCs/>
      <w:w w:val="50"/>
      <w:u w:val="none"/>
    </w:rPr>
  </w:style>
  <w:style w:type="character" w:customStyle="1" w:styleId="4Exact">
    <w:name w:val="Подпись к таблице (4) Exact"/>
    <w:basedOn w:val="a0"/>
    <w:link w:val="41"/>
    <w:uiPriority w:val="99"/>
    <w:locked/>
    <w:rPr>
      <w:rFonts w:ascii="Arial" w:hAnsi="Arial" w:cs="Arial"/>
      <w:b/>
      <w:bCs/>
      <w:w w:val="50"/>
      <w:u w:val="none"/>
    </w:rPr>
  </w:style>
  <w:style w:type="character" w:customStyle="1" w:styleId="5Exact">
    <w:name w:val="Подпись к таблице (5) Exact"/>
    <w:basedOn w:val="a0"/>
    <w:link w:val="51"/>
    <w:uiPriority w:val="99"/>
    <w:locked/>
    <w:rPr>
      <w:rFonts w:ascii="Arial" w:hAnsi="Arial" w:cs="Arial"/>
      <w:w w:val="60"/>
      <w:sz w:val="22"/>
      <w:szCs w:val="22"/>
      <w:u w:val="none"/>
    </w:rPr>
  </w:style>
  <w:style w:type="character" w:customStyle="1" w:styleId="6Exact">
    <w:name w:val="Подпись к таблице (6) Exact"/>
    <w:basedOn w:val="a0"/>
    <w:link w:val="61"/>
    <w:uiPriority w:val="99"/>
    <w:locked/>
    <w:rPr>
      <w:rFonts w:ascii="Arial" w:hAnsi="Arial" w:cs="Arial"/>
      <w:b/>
      <w:bCs/>
      <w:w w:val="50"/>
      <w:sz w:val="26"/>
      <w:szCs w:val="26"/>
      <w:u w:val="none"/>
    </w:rPr>
  </w:style>
  <w:style w:type="character" w:customStyle="1" w:styleId="62">
    <w:name w:val="Подпись к таблице (6) + Не полужирный"/>
    <w:aliases w:val="Курсив1,Интервал 0 pt,Масштаб 60% Exact"/>
    <w:basedOn w:val="6Exact"/>
    <w:uiPriority w:val="99"/>
    <w:rPr>
      <w:rFonts w:ascii="Arial" w:hAnsi="Arial" w:cs="Arial"/>
      <w:b w:val="0"/>
      <w:bCs w:val="0"/>
      <w:i/>
      <w:iCs/>
      <w:spacing w:val="-10"/>
      <w:w w:val="60"/>
      <w:sz w:val="26"/>
      <w:szCs w:val="26"/>
      <w:u w:val="none"/>
    </w:rPr>
  </w:style>
  <w:style w:type="character" w:customStyle="1" w:styleId="11Exact">
    <w:name w:val="Основной текст (11) Exact"/>
    <w:basedOn w:val="a0"/>
    <w:uiPriority w:val="99"/>
    <w:rPr>
      <w:rFonts w:ascii="Arial" w:hAnsi="Arial" w:cs="Arial"/>
      <w:b/>
      <w:bCs/>
      <w:sz w:val="19"/>
      <w:szCs w:val="19"/>
      <w:u w:val="none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color w:val="auto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after="60" w:line="240" w:lineRule="atLeast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240" w:lineRule="atLeast"/>
      <w:jc w:val="righ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240" w:after="420" w:line="240" w:lineRule="atLeast"/>
      <w:jc w:val="right"/>
      <w:outlineLvl w:val="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after="240" w:line="216" w:lineRule="exact"/>
      <w:jc w:val="center"/>
    </w:pPr>
    <w:rPr>
      <w:rFonts w:ascii="Arial" w:hAnsi="Arial" w:cs="Arial"/>
      <w:color w:val="auto"/>
      <w:sz w:val="17"/>
      <w:szCs w:val="17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480" w:line="240" w:lineRule="exact"/>
    </w:pPr>
    <w:rPr>
      <w:rFonts w:ascii="Arial" w:hAnsi="Arial" w:cs="Arial"/>
      <w:color w:val="auto"/>
      <w:sz w:val="19"/>
      <w:szCs w:val="19"/>
    </w:rPr>
  </w:style>
  <w:style w:type="paragraph" w:customStyle="1" w:styleId="a6">
    <w:name w:val="Подпись к таблице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197" w:lineRule="exac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aa">
    <w:name w:val="Подпись к картинк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before="180" w:line="259" w:lineRule="exact"/>
      <w:ind w:firstLine="560"/>
      <w:jc w:val="both"/>
      <w:outlineLvl w:val="0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1210">
    <w:name w:val="Основной текст (12)1"/>
    <w:basedOn w:val="a"/>
    <w:link w:val="122"/>
    <w:uiPriority w:val="99"/>
    <w:pPr>
      <w:shd w:val="clear" w:color="auto" w:fill="FFFFFF"/>
      <w:spacing w:line="259" w:lineRule="exact"/>
      <w:ind w:firstLine="560"/>
      <w:jc w:val="both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59" w:lineRule="exact"/>
      <w:ind w:firstLine="560"/>
      <w:jc w:val="both"/>
    </w:pPr>
    <w:rPr>
      <w:rFonts w:ascii="Arial" w:hAnsi="Arial" w:cs="Arial"/>
      <w:color w:val="auto"/>
      <w:sz w:val="19"/>
      <w:szCs w:val="19"/>
    </w:rPr>
  </w:style>
  <w:style w:type="paragraph" w:customStyle="1" w:styleId="14">
    <w:name w:val="Основной текст (14)"/>
    <w:basedOn w:val="a"/>
    <w:link w:val="14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w w:val="50"/>
    </w:rPr>
  </w:style>
  <w:style w:type="paragraph" w:customStyle="1" w:styleId="22">
    <w:name w:val="Подпись к таблице (2)"/>
    <w:basedOn w:val="a"/>
    <w:link w:val="2Exact0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w w:val="200"/>
      <w:sz w:val="10"/>
      <w:szCs w:val="10"/>
    </w:rPr>
  </w:style>
  <w:style w:type="paragraph" w:customStyle="1" w:styleId="31">
    <w:name w:val="Подпись к таблице (3)"/>
    <w:basedOn w:val="a"/>
    <w:link w:val="3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w w:val="50"/>
    </w:rPr>
  </w:style>
  <w:style w:type="paragraph" w:customStyle="1" w:styleId="41">
    <w:name w:val="Подпись к таблице (4)"/>
    <w:basedOn w:val="a"/>
    <w:link w:val="4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</w:rPr>
  </w:style>
  <w:style w:type="paragraph" w:customStyle="1" w:styleId="51">
    <w:name w:val="Подпись к таблице (5)"/>
    <w:basedOn w:val="a"/>
    <w:link w:val="5Exact"/>
    <w:uiPriority w:val="99"/>
    <w:pPr>
      <w:shd w:val="clear" w:color="auto" w:fill="FFFFFF"/>
      <w:spacing w:line="308" w:lineRule="exact"/>
      <w:ind w:firstLine="380"/>
    </w:pPr>
    <w:rPr>
      <w:rFonts w:ascii="Arial" w:hAnsi="Arial" w:cs="Arial"/>
      <w:color w:val="auto"/>
      <w:w w:val="60"/>
      <w:sz w:val="22"/>
      <w:szCs w:val="22"/>
    </w:rPr>
  </w:style>
  <w:style w:type="paragraph" w:customStyle="1" w:styleId="61">
    <w:name w:val="Подпись к таблице (6)"/>
    <w:basedOn w:val="a"/>
    <w:link w:val="6Exact"/>
    <w:uiPriority w:val="99"/>
    <w:pPr>
      <w:shd w:val="clear" w:color="auto" w:fill="FFFFFF"/>
      <w:spacing w:line="308" w:lineRule="exact"/>
      <w:jc w:val="both"/>
    </w:pPr>
    <w:rPr>
      <w:rFonts w:ascii="Arial" w:hAnsi="Arial" w:cs="Arial"/>
      <w:b/>
      <w:bCs/>
      <w:color w:val="auto"/>
      <w:w w:val="5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3</cp:revision>
  <dcterms:created xsi:type="dcterms:W3CDTF">2019-03-22T10:10:00Z</dcterms:created>
  <dcterms:modified xsi:type="dcterms:W3CDTF">2019-03-22T10:10:00Z</dcterms:modified>
</cp:coreProperties>
</file>